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7B" w:rsidRDefault="00F101E3" w:rsidP="00F101E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</w:t>
      </w:r>
    </w:p>
    <w:p w:rsidR="00F101E3" w:rsidRDefault="0064699A" w:rsidP="00F101E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F101E3">
        <w:rPr>
          <w:b/>
          <w:sz w:val="28"/>
          <w:szCs w:val="28"/>
        </w:rPr>
        <w:t>дминистрации</w:t>
      </w:r>
      <w:r w:rsidR="005A317B">
        <w:rPr>
          <w:b/>
          <w:sz w:val="28"/>
          <w:szCs w:val="28"/>
        </w:rPr>
        <w:t xml:space="preserve"> </w:t>
      </w:r>
      <w:r w:rsidR="00F101E3">
        <w:rPr>
          <w:b/>
          <w:sz w:val="28"/>
          <w:szCs w:val="28"/>
        </w:rPr>
        <w:t>Шенкурского муниципального округа</w:t>
      </w:r>
    </w:p>
    <w:p w:rsidR="00F101E3" w:rsidRPr="005D5BA8" w:rsidRDefault="00F101E3" w:rsidP="00F101E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1C6B75" w:rsidRDefault="001C6B75" w:rsidP="00F101E3">
      <w:pPr>
        <w:contextualSpacing/>
        <w:jc w:val="center"/>
        <w:rPr>
          <w:b/>
          <w:sz w:val="28"/>
          <w:szCs w:val="28"/>
        </w:rPr>
      </w:pPr>
    </w:p>
    <w:p w:rsidR="005A317B" w:rsidRDefault="005A317B" w:rsidP="00F101E3">
      <w:pPr>
        <w:contextualSpacing/>
        <w:jc w:val="center"/>
        <w:rPr>
          <w:b/>
          <w:sz w:val="28"/>
          <w:szCs w:val="28"/>
        </w:rPr>
      </w:pPr>
    </w:p>
    <w:p w:rsidR="00F101E3" w:rsidRPr="005A317B" w:rsidRDefault="00F101E3" w:rsidP="00F101E3">
      <w:pPr>
        <w:contextualSpacing/>
        <w:jc w:val="center"/>
        <w:rPr>
          <w:b/>
          <w:sz w:val="36"/>
          <w:szCs w:val="36"/>
        </w:rPr>
      </w:pPr>
      <w:r w:rsidRPr="005A317B">
        <w:rPr>
          <w:b/>
          <w:sz w:val="36"/>
          <w:szCs w:val="36"/>
        </w:rPr>
        <w:t>РАСПОРЯЖЕНИЕ</w:t>
      </w:r>
    </w:p>
    <w:p w:rsidR="001C6B75" w:rsidRPr="00A602C8" w:rsidRDefault="001C6B75" w:rsidP="00F101E3">
      <w:pPr>
        <w:contextualSpacing/>
        <w:rPr>
          <w:sz w:val="28"/>
          <w:szCs w:val="28"/>
        </w:rPr>
      </w:pPr>
    </w:p>
    <w:p w:rsidR="001C6B75" w:rsidRPr="00A602C8" w:rsidRDefault="001C6B75" w:rsidP="00F101E3">
      <w:pPr>
        <w:contextualSpacing/>
        <w:jc w:val="center"/>
        <w:rPr>
          <w:sz w:val="28"/>
          <w:szCs w:val="28"/>
          <w:u w:val="single"/>
        </w:rPr>
      </w:pPr>
      <w:r w:rsidRPr="00A602C8">
        <w:rPr>
          <w:sz w:val="28"/>
          <w:szCs w:val="28"/>
        </w:rPr>
        <w:t xml:space="preserve">от </w:t>
      </w:r>
      <w:r w:rsidR="006F5914">
        <w:rPr>
          <w:sz w:val="28"/>
          <w:szCs w:val="28"/>
        </w:rPr>
        <w:t>9</w:t>
      </w:r>
      <w:r>
        <w:rPr>
          <w:sz w:val="28"/>
          <w:szCs w:val="28"/>
        </w:rPr>
        <w:t xml:space="preserve"> января 2023 г.  </w:t>
      </w:r>
      <w:r w:rsidRPr="00A602C8">
        <w:rPr>
          <w:sz w:val="28"/>
          <w:szCs w:val="28"/>
        </w:rPr>
        <w:t xml:space="preserve">  </w:t>
      </w:r>
      <w:r w:rsidRPr="008C351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54BCE">
        <w:rPr>
          <w:sz w:val="28"/>
          <w:szCs w:val="28"/>
        </w:rPr>
        <w:t>3</w:t>
      </w:r>
      <w:r w:rsidRPr="00A602C8">
        <w:rPr>
          <w:sz w:val="28"/>
          <w:szCs w:val="28"/>
          <w:u w:val="single"/>
        </w:rPr>
        <w:t xml:space="preserve">  </w:t>
      </w:r>
    </w:p>
    <w:p w:rsidR="001C6B75" w:rsidRDefault="001C6B75" w:rsidP="00F101E3">
      <w:pPr>
        <w:contextualSpacing/>
        <w:jc w:val="center"/>
      </w:pPr>
    </w:p>
    <w:p w:rsidR="001C6B75" w:rsidRPr="005F6CE9" w:rsidRDefault="001C6B75" w:rsidP="00F101E3">
      <w:pPr>
        <w:contextualSpacing/>
        <w:jc w:val="center"/>
        <w:rPr>
          <w:sz w:val="20"/>
          <w:szCs w:val="20"/>
        </w:rPr>
      </w:pPr>
      <w:r w:rsidRPr="005F6CE9">
        <w:rPr>
          <w:sz w:val="20"/>
          <w:szCs w:val="20"/>
        </w:rPr>
        <w:t>г. Шенкурск</w:t>
      </w:r>
    </w:p>
    <w:p w:rsidR="008A0A5D" w:rsidRDefault="008A0A5D" w:rsidP="00F101E3">
      <w:pPr>
        <w:contextualSpacing/>
        <w:jc w:val="center"/>
        <w:rPr>
          <w:sz w:val="28"/>
          <w:szCs w:val="28"/>
        </w:rPr>
      </w:pPr>
    </w:p>
    <w:p w:rsidR="003C7326" w:rsidRPr="00A602C8" w:rsidRDefault="003C7326" w:rsidP="00F101E3">
      <w:pPr>
        <w:contextualSpacing/>
        <w:jc w:val="center"/>
        <w:rPr>
          <w:sz w:val="28"/>
          <w:szCs w:val="28"/>
        </w:rPr>
      </w:pPr>
    </w:p>
    <w:p w:rsidR="001A0B78" w:rsidRPr="007A747C" w:rsidRDefault="001A0B78" w:rsidP="00F101E3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C">
        <w:rPr>
          <w:rFonts w:ascii="PT Astra Serif" w:hAnsi="PT Astra Serif"/>
          <w:b/>
          <w:sz w:val="28"/>
          <w:szCs w:val="28"/>
        </w:rPr>
        <w:t xml:space="preserve">Об утверждение типовой формы соглашения о </w:t>
      </w:r>
      <w:bookmarkStart w:id="0" w:name="Par34"/>
      <w:bookmarkStart w:id="1" w:name="Par73"/>
      <w:bookmarkEnd w:id="0"/>
      <w:bookmarkEnd w:id="1"/>
      <w:r w:rsidRPr="007A747C">
        <w:rPr>
          <w:rFonts w:ascii="Times New Roman" w:hAnsi="Times New Roman" w:cs="Times New Roman"/>
          <w:b/>
          <w:sz w:val="28"/>
          <w:szCs w:val="28"/>
        </w:rPr>
        <w:t>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1A0B78" w:rsidRDefault="001A0B78" w:rsidP="00FC2CF6">
      <w:pPr>
        <w:autoSpaceDE w:val="0"/>
        <w:autoSpaceDN w:val="0"/>
        <w:adjustRightInd w:val="0"/>
        <w:ind w:left="4962"/>
        <w:jc w:val="right"/>
        <w:outlineLvl w:val="0"/>
        <w:rPr>
          <w:rFonts w:ascii="PT Astra Serif" w:hAnsi="PT Astra Serif"/>
          <w:sz w:val="22"/>
          <w:szCs w:val="22"/>
        </w:rPr>
      </w:pPr>
    </w:p>
    <w:p w:rsidR="001A0B78" w:rsidRDefault="001A0B78" w:rsidP="00FC2CF6">
      <w:pPr>
        <w:autoSpaceDE w:val="0"/>
        <w:autoSpaceDN w:val="0"/>
        <w:adjustRightInd w:val="0"/>
        <w:ind w:left="4962"/>
        <w:jc w:val="right"/>
        <w:outlineLvl w:val="0"/>
        <w:rPr>
          <w:rFonts w:ascii="PT Astra Serif" w:hAnsi="PT Astra Serif"/>
          <w:sz w:val="22"/>
          <w:szCs w:val="22"/>
        </w:rPr>
      </w:pPr>
    </w:p>
    <w:p w:rsidR="001C6B75" w:rsidRPr="00F9459A" w:rsidRDefault="001C6B75" w:rsidP="001C6B7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A0B78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8" w:history="1">
        <w:r w:rsidRPr="001A0B78">
          <w:rPr>
            <w:rFonts w:eastAsiaTheme="minorHAnsi"/>
            <w:sz w:val="28"/>
            <w:szCs w:val="28"/>
            <w:lang w:eastAsia="en-US"/>
          </w:rPr>
          <w:t>пунктом 1</w:t>
        </w:r>
      </w:hyperlink>
      <w:r>
        <w:rPr>
          <w:rFonts w:eastAsiaTheme="minorHAnsi"/>
          <w:sz w:val="28"/>
          <w:szCs w:val="28"/>
          <w:lang w:eastAsia="en-US"/>
        </w:rPr>
        <w:t>0</w:t>
      </w:r>
      <w:r w:rsidRPr="001A0B78">
        <w:rPr>
          <w:rFonts w:eastAsiaTheme="minorHAnsi"/>
          <w:sz w:val="28"/>
          <w:szCs w:val="28"/>
          <w:lang w:eastAsia="en-US"/>
        </w:rPr>
        <w:t xml:space="preserve"> По</w:t>
      </w:r>
      <w:r>
        <w:rPr>
          <w:rFonts w:eastAsiaTheme="minorHAnsi"/>
          <w:sz w:val="28"/>
          <w:szCs w:val="28"/>
          <w:lang w:eastAsia="en-US"/>
        </w:rPr>
        <w:t>р</w:t>
      </w:r>
      <w:r w:rsidRPr="001A0B78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дка определения объема и условия </w:t>
      </w:r>
      <w:r w:rsidRPr="001A0B78">
        <w:rPr>
          <w:rFonts w:eastAsiaTheme="minorHAnsi"/>
          <w:sz w:val="28"/>
          <w:szCs w:val="28"/>
          <w:lang w:eastAsia="en-US"/>
        </w:rPr>
        <w:t xml:space="preserve">предоставления 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1A0B78">
        <w:rPr>
          <w:rFonts w:eastAsiaTheme="minorHAnsi"/>
          <w:sz w:val="28"/>
          <w:szCs w:val="28"/>
          <w:lang w:eastAsia="en-US"/>
        </w:rPr>
        <w:t xml:space="preserve"> бюджетным и автономным учреждениям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1A0B78">
        <w:rPr>
          <w:rFonts w:eastAsiaTheme="minorHAnsi"/>
          <w:sz w:val="28"/>
          <w:szCs w:val="28"/>
          <w:lang w:eastAsia="en-US"/>
        </w:rPr>
        <w:t xml:space="preserve"> субсидий на иные цели, утвержденного </w:t>
      </w:r>
      <w:r w:rsidRPr="00F9459A">
        <w:rPr>
          <w:rFonts w:eastAsiaTheme="minorHAnsi"/>
          <w:sz w:val="28"/>
          <w:szCs w:val="28"/>
          <w:lang w:eastAsia="en-US"/>
        </w:rPr>
        <w:t xml:space="preserve">постановлением администрации Шенкурского муниципального округа Архангельской </w:t>
      </w:r>
      <w:r w:rsidRPr="00230329">
        <w:rPr>
          <w:rFonts w:eastAsiaTheme="minorHAnsi"/>
          <w:sz w:val="28"/>
          <w:szCs w:val="28"/>
          <w:lang w:eastAsia="en-US"/>
        </w:rPr>
        <w:t xml:space="preserve">области от </w:t>
      </w:r>
      <w:r w:rsidR="00682E19" w:rsidRPr="00230329">
        <w:rPr>
          <w:rFonts w:eastAsiaTheme="minorHAnsi"/>
          <w:sz w:val="28"/>
          <w:szCs w:val="28"/>
          <w:lang w:eastAsia="en-US"/>
        </w:rPr>
        <w:t>"</w:t>
      </w:r>
      <w:r w:rsidR="00230329" w:rsidRPr="00230329">
        <w:rPr>
          <w:rFonts w:eastAsiaTheme="minorHAnsi"/>
          <w:sz w:val="28"/>
          <w:szCs w:val="28"/>
          <w:lang w:eastAsia="en-US"/>
        </w:rPr>
        <w:t>26</w:t>
      </w:r>
      <w:r w:rsidR="00682E19" w:rsidRPr="00230329">
        <w:rPr>
          <w:rFonts w:eastAsiaTheme="minorHAnsi"/>
          <w:sz w:val="28"/>
          <w:szCs w:val="28"/>
          <w:lang w:eastAsia="en-US"/>
        </w:rPr>
        <w:t>"</w:t>
      </w:r>
      <w:r w:rsidR="00230329" w:rsidRPr="00230329">
        <w:rPr>
          <w:rFonts w:eastAsiaTheme="minorHAnsi"/>
          <w:sz w:val="28"/>
          <w:szCs w:val="28"/>
          <w:lang w:eastAsia="en-US"/>
        </w:rPr>
        <w:t xml:space="preserve"> </w:t>
      </w:r>
      <w:r w:rsidRPr="00230329">
        <w:rPr>
          <w:rFonts w:eastAsiaTheme="minorHAnsi"/>
          <w:sz w:val="28"/>
          <w:szCs w:val="28"/>
          <w:lang w:eastAsia="en-US"/>
        </w:rPr>
        <w:t xml:space="preserve">декабря 2022 г. № </w:t>
      </w:r>
      <w:r w:rsidR="00230329" w:rsidRPr="00230329">
        <w:rPr>
          <w:rFonts w:eastAsiaTheme="minorHAnsi"/>
          <w:sz w:val="28"/>
          <w:szCs w:val="28"/>
          <w:lang w:eastAsia="en-US"/>
        </w:rPr>
        <w:t>17</w:t>
      </w:r>
      <w:r w:rsidRPr="00230329">
        <w:rPr>
          <w:rFonts w:eastAsiaTheme="minorHAnsi"/>
          <w:sz w:val="28"/>
          <w:szCs w:val="28"/>
          <w:lang w:eastAsia="en-US"/>
        </w:rPr>
        <w:t xml:space="preserve">-па </w:t>
      </w:r>
      <w:r w:rsidR="00682E19" w:rsidRPr="00230329">
        <w:rPr>
          <w:rFonts w:eastAsiaTheme="minorHAnsi"/>
          <w:sz w:val="28"/>
          <w:szCs w:val="28"/>
          <w:lang w:eastAsia="en-US"/>
        </w:rPr>
        <w:t>"</w:t>
      </w:r>
      <w:r w:rsidRPr="00230329">
        <w:rPr>
          <w:rFonts w:eastAsiaTheme="minorHAnsi"/>
          <w:sz w:val="28"/>
          <w:szCs w:val="28"/>
          <w:lang w:eastAsia="en-US"/>
        </w:rPr>
        <w:t xml:space="preserve">Об утверждении порядка определения объема и условия предоставления </w:t>
      </w:r>
      <w:r w:rsidRPr="00230329">
        <w:rPr>
          <w:sz w:val="28"/>
          <w:szCs w:val="28"/>
        </w:rPr>
        <w:t>муниципальным бюджетным и автономным учреждениям</w:t>
      </w:r>
      <w:r w:rsidRPr="00F9459A">
        <w:rPr>
          <w:sz w:val="28"/>
          <w:szCs w:val="28"/>
        </w:rPr>
        <w:t xml:space="preserve"> Шенкурского муниципального округа Архангельской области субсидий на</w:t>
      </w:r>
      <w:proofErr w:type="gramEnd"/>
      <w:r w:rsidRPr="00F9459A">
        <w:rPr>
          <w:sz w:val="28"/>
          <w:szCs w:val="28"/>
        </w:rPr>
        <w:t xml:space="preserve"> иные цели</w:t>
      </w:r>
      <w:r w:rsidR="00682E19" w:rsidRPr="00F9459A">
        <w:rPr>
          <w:rFonts w:eastAsiaTheme="minorHAnsi"/>
          <w:sz w:val="28"/>
          <w:szCs w:val="28"/>
          <w:lang w:eastAsia="en-US"/>
        </w:rPr>
        <w:t>"</w:t>
      </w:r>
      <w:r w:rsidRPr="00F9459A">
        <w:rPr>
          <w:rFonts w:eastAsiaTheme="minorHAnsi"/>
          <w:sz w:val="28"/>
          <w:szCs w:val="28"/>
          <w:lang w:eastAsia="en-US"/>
        </w:rPr>
        <w:t>:</w:t>
      </w:r>
    </w:p>
    <w:p w:rsidR="005B47B8" w:rsidRPr="001A0B78" w:rsidRDefault="00C6244A" w:rsidP="00C6244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F94816" w:rsidRPr="008C0B0C">
        <w:rPr>
          <w:sz w:val="28"/>
          <w:szCs w:val="28"/>
        </w:rPr>
        <w:t xml:space="preserve">. </w:t>
      </w:r>
      <w:r w:rsidR="00F94816" w:rsidRPr="00FC75FE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распоряжение</w:t>
      </w:r>
      <w:r w:rsidR="00F94816">
        <w:rPr>
          <w:sz w:val="28"/>
          <w:szCs w:val="28"/>
        </w:rPr>
        <w:t xml:space="preserve"> комитета по финансам и </w:t>
      </w:r>
      <w:r w:rsidR="00F94816" w:rsidRPr="00B74FBE">
        <w:rPr>
          <w:sz w:val="28"/>
          <w:szCs w:val="28"/>
        </w:rPr>
        <w:t>экономике администрации</w:t>
      </w:r>
      <w:r w:rsidR="00F94816">
        <w:rPr>
          <w:sz w:val="28"/>
          <w:szCs w:val="28"/>
        </w:rPr>
        <w:t xml:space="preserve"> муниципального образования </w:t>
      </w:r>
      <w:r w:rsidR="00682E19" w:rsidRPr="00080FE5">
        <w:rPr>
          <w:rFonts w:eastAsiaTheme="minorHAnsi"/>
          <w:sz w:val="28"/>
          <w:szCs w:val="28"/>
          <w:lang w:eastAsia="en-US"/>
        </w:rPr>
        <w:t>"</w:t>
      </w:r>
      <w:r w:rsidR="00F94816">
        <w:rPr>
          <w:sz w:val="28"/>
          <w:szCs w:val="28"/>
        </w:rPr>
        <w:t>Шенкурский муниципальный район</w:t>
      </w:r>
      <w:r w:rsidR="00682E19" w:rsidRPr="00080FE5">
        <w:rPr>
          <w:rFonts w:eastAsiaTheme="minorHAnsi"/>
          <w:sz w:val="28"/>
          <w:szCs w:val="28"/>
          <w:lang w:eastAsia="en-US"/>
        </w:rPr>
        <w:t>"</w:t>
      </w:r>
      <w:r w:rsidR="00F94816" w:rsidRPr="00FC75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Архангельской области </w:t>
      </w:r>
      <w:r w:rsidR="00682E19" w:rsidRPr="00080FE5">
        <w:rPr>
          <w:rFonts w:eastAsiaTheme="minorHAnsi"/>
          <w:sz w:val="28"/>
          <w:szCs w:val="28"/>
          <w:lang w:eastAsia="en-US"/>
        </w:rPr>
        <w:t>"</w:t>
      </w:r>
      <w:r w:rsidR="00F94816">
        <w:rPr>
          <w:rFonts w:ascii="PT Astra Serif" w:hAnsi="PT Astra Serif"/>
          <w:sz w:val="28"/>
          <w:szCs w:val="28"/>
        </w:rPr>
        <w:t xml:space="preserve">Об утверждение типовой формы соглашения о </w:t>
      </w:r>
      <w:r w:rsidR="00F94816" w:rsidRPr="00B93C00">
        <w:rPr>
          <w:sz w:val="28"/>
          <w:szCs w:val="28"/>
        </w:rPr>
        <w:t>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 w:rsidR="00682E19" w:rsidRPr="00080FE5">
        <w:rPr>
          <w:rFonts w:eastAsiaTheme="minorHAnsi"/>
          <w:sz w:val="28"/>
          <w:szCs w:val="28"/>
          <w:lang w:eastAsia="en-US"/>
        </w:rPr>
        <w:t>"</w:t>
      </w:r>
      <w:r>
        <w:rPr>
          <w:sz w:val="28"/>
          <w:szCs w:val="28"/>
        </w:rPr>
        <w:t xml:space="preserve"> </w:t>
      </w:r>
      <w:r w:rsidRPr="00A602C8">
        <w:rPr>
          <w:sz w:val="28"/>
          <w:szCs w:val="28"/>
        </w:rPr>
        <w:t>от</w:t>
      </w:r>
      <w:r>
        <w:rPr>
          <w:sz w:val="28"/>
          <w:szCs w:val="28"/>
        </w:rPr>
        <w:t xml:space="preserve"> 18</w:t>
      </w:r>
      <w:r w:rsidRPr="00A602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2020 г. </w:t>
      </w:r>
      <w:r w:rsidRPr="00C6244A">
        <w:rPr>
          <w:sz w:val="28"/>
          <w:szCs w:val="28"/>
        </w:rPr>
        <w:t>№ 89</w:t>
      </w:r>
      <w:r>
        <w:rPr>
          <w:sz w:val="28"/>
          <w:szCs w:val="28"/>
        </w:rPr>
        <w:t>.</w:t>
      </w:r>
    </w:p>
    <w:p w:rsidR="001C6B75" w:rsidRPr="00AD4A81" w:rsidRDefault="00C6244A" w:rsidP="001C6B75">
      <w:pPr>
        <w:autoSpaceDE w:val="0"/>
        <w:autoSpaceDN w:val="0"/>
        <w:adjustRightInd w:val="0"/>
        <w:spacing w:before="22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C6B75" w:rsidRPr="001A0B78">
        <w:rPr>
          <w:rFonts w:eastAsiaTheme="minorHAnsi"/>
          <w:sz w:val="28"/>
          <w:szCs w:val="28"/>
          <w:lang w:eastAsia="en-US"/>
        </w:rPr>
        <w:t xml:space="preserve">. Утвердить типовую </w:t>
      </w:r>
      <w:r w:rsidR="001C6B75" w:rsidRPr="00AD4A81">
        <w:rPr>
          <w:rFonts w:eastAsiaTheme="minorHAnsi"/>
          <w:sz w:val="28"/>
          <w:szCs w:val="28"/>
          <w:lang w:eastAsia="en-US"/>
        </w:rPr>
        <w:t xml:space="preserve">форму </w:t>
      </w:r>
      <w:hyperlink r:id="rId9" w:history="1">
        <w:r w:rsidR="001C6B75" w:rsidRPr="00AD4A81">
          <w:rPr>
            <w:rFonts w:eastAsiaTheme="minorHAnsi"/>
            <w:sz w:val="28"/>
            <w:szCs w:val="28"/>
            <w:lang w:eastAsia="en-US"/>
          </w:rPr>
          <w:t>соглашения</w:t>
        </w:r>
      </w:hyperlink>
      <w:r w:rsidR="001C6B75" w:rsidRPr="00AD4A81">
        <w:rPr>
          <w:rFonts w:eastAsiaTheme="minorHAnsi"/>
          <w:sz w:val="28"/>
          <w:szCs w:val="28"/>
          <w:lang w:eastAsia="en-US"/>
        </w:rPr>
        <w:t xml:space="preserve"> о предоставлении </w:t>
      </w:r>
      <w:r w:rsidR="001C6B75" w:rsidRPr="00AD4A81">
        <w:rPr>
          <w:sz w:val="28"/>
          <w:szCs w:val="28"/>
        </w:rPr>
        <w:t>муниципальному бюджетному или автономному учреждению субсидии</w:t>
      </w:r>
      <w:r w:rsidR="001C6B75" w:rsidRPr="00AD4A81">
        <w:rPr>
          <w:rFonts w:eastAsiaTheme="minorHAnsi"/>
          <w:sz w:val="28"/>
          <w:szCs w:val="28"/>
          <w:lang w:eastAsia="en-US"/>
        </w:rPr>
        <w:t xml:space="preserve"> в соответствии с абзацем вторым пункта 1 статьи 78.1 Бюджетного кодекса Российской Федерации.</w:t>
      </w:r>
    </w:p>
    <w:p w:rsidR="001C6B75" w:rsidRPr="00AD4A81" w:rsidRDefault="00CA0183" w:rsidP="001C6B75">
      <w:pPr>
        <w:autoSpaceDE w:val="0"/>
        <w:autoSpaceDN w:val="0"/>
        <w:adjustRightInd w:val="0"/>
        <w:spacing w:before="22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D4A81">
        <w:rPr>
          <w:rFonts w:eastAsiaTheme="minorHAnsi"/>
          <w:sz w:val="28"/>
          <w:szCs w:val="28"/>
          <w:lang w:eastAsia="en-US"/>
        </w:rPr>
        <w:t>3</w:t>
      </w:r>
      <w:r w:rsidR="001C6B75" w:rsidRPr="00AD4A81">
        <w:rPr>
          <w:rFonts w:eastAsiaTheme="minorHAnsi"/>
          <w:sz w:val="28"/>
          <w:szCs w:val="28"/>
          <w:lang w:eastAsia="en-US"/>
        </w:rPr>
        <w:t>. Настоящее распоряжение вступает в силу с 1 января 2023 года.</w:t>
      </w:r>
    </w:p>
    <w:p w:rsidR="001C6B75" w:rsidRPr="00AD4A81" w:rsidRDefault="001C6B75" w:rsidP="00AD4A81">
      <w:pPr>
        <w:autoSpaceDE w:val="0"/>
        <w:autoSpaceDN w:val="0"/>
        <w:adjustRightInd w:val="0"/>
        <w:ind w:left="4962"/>
        <w:contextualSpacing/>
        <w:jc w:val="both"/>
        <w:outlineLvl w:val="0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BF"/>
      </w:tblPr>
      <w:tblGrid>
        <w:gridCol w:w="5147"/>
        <w:gridCol w:w="4423"/>
      </w:tblGrid>
      <w:tr w:rsidR="001C6B75" w:rsidRPr="00AD4A81" w:rsidTr="00AD4A81">
        <w:tc>
          <w:tcPr>
            <w:tcW w:w="5147" w:type="dxa"/>
          </w:tcPr>
          <w:p w:rsidR="001C6B75" w:rsidRPr="00AD4A81" w:rsidRDefault="001C6B75" w:rsidP="00AD4A81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C6B75" w:rsidRPr="00AD4A81" w:rsidRDefault="001C6B75" w:rsidP="001C6B75">
            <w:pPr>
              <w:contextualSpacing/>
              <w:rPr>
                <w:b/>
                <w:sz w:val="28"/>
                <w:szCs w:val="28"/>
              </w:rPr>
            </w:pPr>
            <w:r w:rsidRPr="00AD4A81">
              <w:rPr>
                <w:b/>
                <w:sz w:val="28"/>
                <w:szCs w:val="28"/>
              </w:rPr>
              <w:t>Начальник</w:t>
            </w:r>
          </w:p>
          <w:p w:rsidR="001C6B75" w:rsidRPr="00AD4A81" w:rsidRDefault="001C6B75" w:rsidP="001C6B75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23" w:type="dxa"/>
          </w:tcPr>
          <w:p w:rsidR="001C6B75" w:rsidRPr="00AD4A81" w:rsidRDefault="001C6B75" w:rsidP="001C6B75">
            <w:pPr>
              <w:contextualSpacing/>
              <w:rPr>
                <w:b/>
                <w:sz w:val="28"/>
                <w:szCs w:val="28"/>
              </w:rPr>
            </w:pPr>
            <w:r w:rsidRPr="00AD4A81">
              <w:rPr>
                <w:b/>
                <w:sz w:val="28"/>
                <w:szCs w:val="28"/>
              </w:rPr>
              <w:t xml:space="preserve">   </w:t>
            </w:r>
          </w:p>
          <w:p w:rsidR="001C6B75" w:rsidRPr="00AD4A81" w:rsidRDefault="001C6B75" w:rsidP="001C6B75">
            <w:pPr>
              <w:contextualSpacing/>
              <w:rPr>
                <w:b/>
                <w:sz w:val="28"/>
                <w:szCs w:val="28"/>
              </w:rPr>
            </w:pPr>
            <w:r w:rsidRPr="00AD4A81">
              <w:rPr>
                <w:b/>
                <w:sz w:val="28"/>
                <w:szCs w:val="28"/>
              </w:rPr>
              <w:t xml:space="preserve">                               С.Н. Лукошков</w:t>
            </w:r>
          </w:p>
          <w:p w:rsidR="001C6B75" w:rsidRPr="00AD4A81" w:rsidRDefault="001C6B75" w:rsidP="001C6B75">
            <w:pPr>
              <w:contextualSpacing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1A0B78" w:rsidRDefault="001A0B78" w:rsidP="00FC2CF6">
      <w:pPr>
        <w:autoSpaceDE w:val="0"/>
        <w:autoSpaceDN w:val="0"/>
        <w:adjustRightInd w:val="0"/>
        <w:ind w:left="4962"/>
        <w:jc w:val="right"/>
        <w:outlineLvl w:val="0"/>
        <w:rPr>
          <w:rFonts w:ascii="PT Astra Serif" w:hAnsi="PT Astra Serif"/>
          <w:sz w:val="22"/>
          <w:szCs w:val="22"/>
        </w:rPr>
      </w:pPr>
    </w:p>
    <w:p w:rsidR="001C6B75" w:rsidRDefault="001C6B75" w:rsidP="00FC2CF6">
      <w:pPr>
        <w:autoSpaceDE w:val="0"/>
        <w:autoSpaceDN w:val="0"/>
        <w:adjustRightInd w:val="0"/>
        <w:ind w:left="4962"/>
        <w:jc w:val="right"/>
        <w:outlineLvl w:val="0"/>
        <w:rPr>
          <w:rFonts w:ascii="PT Astra Serif" w:hAnsi="PT Astra Serif"/>
          <w:sz w:val="22"/>
          <w:szCs w:val="22"/>
        </w:rPr>
      </w:pPr>
    </w:p>
    <w:p w:rsidR="00F101E3" w:rsidRDefault="00F101E3" w:rsidP="001C6B75">
      <w:pPr>
        <w:ind w:left="-180"/>
        <w:jc w:val="right"/>
      </w:pPr>
    </w:p>
    <w:p w:rsidR="00F101E3" w:rsidRDefault="00F101E3" w:rsidP="001C6B75">
      <w:pPr>
        <w:ind w:left="-180"/>
        <w:jc w:val="right"/>
      </w:pPr>
    </w:p>
    <w:p w:rsidR="00F101E3" w:rsidRDefault="00F101E3" w:rsidP="001C6B75">
      <w:pPr>
        <w:ind w:left="-180"/>
        <w:jc w:val="right"/>
      </w:pPr>
    </w:p>
    <w:p w:rsidR="001C6B75" w:rsidRPr="005E753A" w:rsidRDefault="001C6B75" w:rsidP="001C6B75">
      <w:pPr>
        <w:ind w:left="-180"/>
        <w:jc w:val="right"/>
      </w:pPr>
      <w:r>
        <w:lastRenderedPageBreak/>
        <w:t>УТВЕРЖДЕНА</w:t>
      </w:r>
    </w:p>
    <w:p w:rsidR="001C6B75" w:rsidRPr="005F6CE9" w:rsidRDefault="001C6B75" w:rsidP="001C6B75">
      <w:pPr>
        <w:pStyle w:val="ConsPlusNormal"/>
        <w:tabs>
          <w:tab w:val="left" w:pos="1134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6CE9">
        <w:rPr>
          <w:rFonts w:ascii="Times New Roman" w:hAnsi="Times New Roman" w:cs="Times New Roman"/>
          <w:bCs/>
          <w:sz w:val="24"/>
          <w:szCs w:val="24"/>
        </w:rPr>
        <w:t xml:space="preserve">распоряжением финансового управления </w:t>
      </w:r>
    </w:p>
    <w:p w:rsidR="001C6B75" w:rsidRPr="005F6CE9" w:rsidRDefault="001C6B75" w:rsidP="001C6B75">
      <w:pPr>
        <w:pStyle w:val="ConsPlusNormal"/>
        <w:tabs>
          <w:tab w:val="left" w:pos="1134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  <w:t xml:space="preserve"> администрации Шенкурского муниципального округа </w:t>
      </w:r>
    </w:p>
    <w:p w:rsidR="001C6B75" w:rsidRPr="005F6CE9" w:rsidRDefault="001C6B75" w:rsidP="001C6B75">
      <w:pPr>
        <w:pStyle w:val="ConsPlusNormal"/>
        <w:tabs>
          <w:tab w:val="left" w:pos="1134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6CE9">
        <w:rPr>
          <w:rFonts w:ascii="Times New Roman" w:hAnsi="Times New Roman" w:cs="Times New Roman"/>
          <w:bCs/>
          <w:sz w:val="24"/>
          <w:szCs w:val="24"/>
        </w:rPr>
        <w:t>Архангельской области</w:t>
      </w:r>
    </w:p>
    <w:p w:rsidR="001C6B75" w:rsidRPr="005F6CE9" w:rsidRDefault="001C6B75" w:rsidP="001C6B75">
      <w:pPr>
        <w:pStyle w:val="ConsPlusNormal"/>
        <w:tabs>
          <w:tab w:val="left" w:pos="1134"/>
        </w:tabs>
        <w:spacing w:line="48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</w:r>
      <w:r w:rsidRPr="005F6CE9">
        <w:rPr>
          <w:rFonts w:ascii="Times New Roman" w:hAnsi="Times New Roman" w:cs="Times New Roman"/>
          <w:bCs/>
          <w:sz w:val="24"/>
          <w:szCs w:val="24"/>
        </w:rPr>
        <w:tab/>
        <w:t xml:space="preserve">от </w:t>
      </w:r>
      <w:r w:rsidR="005B13FC" w:rsidRPr="00154BCE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 w:rsidRPr="00154BCE">
        <w:rPr>
          <w:rFonts w:ascii="Times New Roman" w:hAnsi="Times New Roman" w:cs="Times New Roman"/>
          <w:bCs/>
          <w:sz w:val="24"/>
          <w:szCs w:val="24"/>
        </w:rPr>
        <w:t xml:space="preserve"> января</w:t>
      </w:r>
      <w:r w:rsidRPr="005F6CE9">
        <w:rPr>
          <w:rFonts w:ascii="Times New Roman" w:hAnsi="Times New Roman" w:cs="Times New Roman"/>
          <w:bCs/>
          <w:sz w:val="24"/>
          <w:szCs w:val="24"/>
        </w:rPr>
        <w:t xml:space="preserve"> 2023 г. </w:t>
      </w:r>
      <w:r w:rsidR="00C6244A">
        <w:rPr>
          <w:rFonts w:ascii="Times New Roman" w:hAnsi="Times New Roman" w:cs="Times New Roman"/>
          <w:bCs/>
          <w:sz w:val="24"/>
          <w:szCs w:val="24"/>
        </w:rPr>
        <w:t>№</w:t>
      </w:r>
      <w:r w:rsidRPr="005F6C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4BCE">
        <w:rPr>
          <w:rFonts w:ascii="Times New Roman" w:hAnsi="Times New Roman" w:cs="Times New Roman"/>
          <w:bCs/>
          <w:sz w:val="24"/>
          <w:szCs w:val="24"/>
        </w:rPr>
        <w:t>3</w:t>
      </w:r>
    </w:p>
    <w:p w:rsidR="001022FB" w:rsidRPr="00807169" w:rsidRDefault="001022FB" w:rsidP="00FC2CF6">
      <w:pPr>
        <w:autoSpaceDE w:val="0"/>
        <w:autoSpaceDN w:val="0"/>
        <w:adjustRightInd w:val="0"/>
        <w:ind w:left="4962"/>
        <w:jc w:val="right"/>
        <w:outlineLvl w:val="0"/>
        <w:rPr>
          <w:rFonts w:ascii="PT Astra Serif" w:hAnsi="PT Astra Serif"/>
          <w:sz w:val="22"/>
          <w:szCs w:val="22"/>
        </w:rPr>
      </w:pPr>
    </w:p>
    <w:p w:rsidR="00F70E05" w:rsidRPr="00B93C00" w:rsidRDefault="00FD397E" w:rsidP="00682E1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FC2CF6" w:rsidRPr="00B93C00" w:rsidRDefault="00FD397E" w:rsidP="00682E1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FD397E" w:rsidRDefault="00316106" w:rsidP="00682E19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Шенкурск</w:t>
      </w:r>
    </w:p>
    <w:p w:rsidR="005055CA" w:rsidRPr="00FD4788" w:rsidRDefault="005055CA" w:rsidP="00682E19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"__" 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D4788">
        <w:rPr>
          <w:rFonts w:ascii="Times New Roman" w:hAnsi="Times New Roman" w:cs="Times New Roman"/>
          <w:sz w:val="24"/>
          <w:szCs w:val="24"/>
        </w:rPr>
        <w:t>_____ 20 __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№ ______________</w:t>
      </w:r>
    </w:p>
    <w:p w:rsidR="005055CA" w:rsidRPr="00DD5E5B" w:rsidRDefault="005055CA" w:rsidP="00682E19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DD5E5B">
        <w:rPr>
          <w:rFonts w:ascii="Times New Roman" w:hAnsi="Times New Roman" w:cs="Times New Roman"/>
          <w:sz w:val="22"/>
          <w:szCs w:val="22"/>
        </w:rPr>
        <w:t>(дата заключения соглашения)                                                                                 (номер соглашения)</w:t>
      </w:r>
    </w:p>
    <w:p w:rsidR="005055CA" w:rsidRPr="00FD4788" w:rsidRDefault="005055CA" w:rsidP="00682E19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</w:t>
      </w:r>
    </w:p>
    <w:p w:rsidR="005055CA" w:rsidRDefault="005055CA" w:rsidP="00682E19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50CB">
        <w:rPr>
          <w:rFonts w:ascii="Times New Roman" w:hAnsi="Times New Roman" w:cs="Times New Roman"/>
        </w:rPr>
        <w:t>(</w:t>
      </w:r>
      <w:r w:rsidRPr="004150CB">
        <w:rPr>
          <w:rFonts w:ascii="Times New Roman" w:hAnsi="Times New Roman" w:cs="Times New Roman"/>
          <w:sz w:val="22"/>
          <w:szCs w:val="22"/>
        </w:rPr>
        <w:t xml:space="preserve"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  <w:r w:rsidRPr="00B93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5CA" w:rsidRPr="00B93C00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которому (ой) как получателю средств бюджета доведены лимиты бюджетных обязательств на предоставление субсидий в соответствии с абзацем вторым пункта 1 статьи 78.1 Бюджетного кодекса Российской Федерации, именуемый в дальнейшем 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Учредитель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, в лице</w:t>
      </w:r>
    </w:p>
    <w:p w:rsidR="005055CA" w:rsidRPr="00FD4788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D4788">
        <w:rPr>
          <w:rFonts w:ascii="Times New Roman" w:hAnsi="Times New Roman" w:cs="Times New Roman"/>
          <w:sz w:val="24"/>
          <w:szCs w:val="24"/>
        </w:rPr>
        <w:t>________,</w:t>
      </w:r>
    </w:p>
    <w:p w:rsidR="005055CA" w:rsidRPr="00DB5933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DB5933">
        <w:rPr>
          <w:rFonts w:ascii="Times New Roman" w:hAnsi="Times New Roman" w:cs="Times New Roman"/>
          <w:sz w:val="22"/>
          <w:szCs w:val="22"/>
        </w:rPr>
        <w:t xml:space="preserve"> (наименование должности руководителя Учредителя или уполномоченного лица, Ф.И.О.)</w:t>
      </w:r>
    </w:p>
    <w:p w:rsidR="005055CA" w:rsidRPr="00FD4788" w:rsidRDefault="005055CA" w:rsidP="00EB3B4F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93C0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B93C00">
        <w:rPr>
          <w:rFonts w:ascii="Times New Roman" w:hAnsi="Times New Roman" w:cs="Times New Roman"/>
          <w:sz w:val="28"/>
          <w:szCs w:val="28"/>
        </w:rPr>
        <w:t xml:space="preserve"> (ей)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78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FD4788">
        <w:rPr>
          <w:rFonts w:ascii="Times New Roman" w:hAnsi="Times New Roman" w:cs="Times New Roman"/>
          <w:sz w:val="24"/>
          <w:szCs w:val="24"/>
        </w:rPr>
        <w:t>____________,</w:t>
      </w:r>
    </w:p>
    <w:p w:rsidR="005055CA" w:rsidRPr="00DB593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 w:val="22"/>
          <w:szCs w:val="22"/>
        </w:rPr>
      </w:pPr>
      <w:r w:rsidRPr="00DB5933">
        <w:rPr>
          <w:rFonts w:ascii="Times New Roman" w:hAnsi="Times New Roman"/>
          <w:sz w:val="22"/>
          <w:szCs w:val="22"/>
        </w:rPr>
        <w:t xml:space="preserve">                     </w:t>
      </w:r>
      <w:r w:rsidRPr="00DB5933">
        <w:rPr>
          <w:rFonts w:ascii="Times New Roman" w:hAnsi="Times New Roman"/>
          <w:b w:val="0"/>
          <w:sz w:val="22"/>
          <w:szCs w:val="22"/>
        </w:rPr>
        <w:t>(п</w:t>
      </w:r>
      <w:r w:rsidRPr="00DB593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оложение об органе власти, доверенность, приказ или иной документ</w:t>
      </w:r>
      <w:r w:rsidRPr="00DB5933">
        <w:rPr>
          <w:rFonts w:ascii="Times New Roman" w:hAnsi="Times New Roman"/>
          <w:sz w:val="22"/>
          <w:szCs w:val="22"/>
        </w:rPr>
        <w:t>)</w:t>
      </w:r>
    </w:p>
    <w:p w:rsidR="005055CA" w:rsidRPr="00FD4788" w:rsidRDefault="005055CA" w:rsidP="00EB3B4F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701803">
        <w:rPr>
          <w:rFonts w:ascii="Times New Roman" w:hAnsi="Times New Roman" w:cs="Times New Roman"/>
          <w:sz w:val="26"/>
          <w:szCs w:val="26"/>
        </w:rPr>
        <w:t>с одной стороны и</w:t>
      </w:r>
      <w:r w:rsidRPr="00FD4788">
        <w:rPr>
          <w:rFonts w:ascii="Times New Roman" w:hAnsi="Times New Roman" w:cs="Times New Roman"/>
          <w:sz w:val="24"/>
          <w:szCs w:val="24"/>
        </w:rPr>
        <w:t xml:space="preserve"> 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D4788">
        <w:rPr>
          <w:rFonts w:ascii="Times New Roman" w:hAnsi="Times New Roman" w:cs="Times New Roman"/>
          <w:sz w:val="24"/>
          <w:szCs w:val="24"/>
        </w:rPr>
        <w:t>_______</w:t>
      </w:r>
    </w:p>
    <w:p w:rsidR="005055CA" w:rsidRPr="00DB5933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DB59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DB5933">
        <w:rPr>
          <w:rFonts w:ascii="Times New Roman" w:hAnsi="Times New Roman" w:cs="Times New Roman"/>
          <w:sz w:val="22"/>
          <w:szCs w:val="22"/>
        </w:rPr>
        <w:t xml:space="preserve">      (наименование муниципального бюджетного или автономного учреждения)</w:t>
      </w:r>
    </w:p>
    <w:p w:rsidR="005055CA" w:rsidRPr="00FD4788" w:rsidRDefault="005055CA" w:rsidP="00EB3B4F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Учреждение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788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EB3B4F">
        <w:rPr>
          <w:rFonts w:ascii="Times New Roman" w:hAnsi="Times New Roman" w:cs="Times New Roman"/>
          <w:sz w:val="24"/>
          <w:szCs w:val="24"/>
        </w:rPr>
        <w:t>_</w:t>
      </w:r>
      <w:r w:rsidRPr="00FD4788">
        <w:rPr>
          <w:rFonts w:ascii="Times New Roman" w:hAnsi="Times New Roman" w:cs="Times New Roman"/>
          <w:sz w:val="24"/>
          <w:szCs w:val="24"/>
        </w:rPr>
        <w:t>____,</w:t>
      </w:r>
    </w:p>
    <w:p w:rsidR="005055CA" w:rsidRPr="00DB5933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B5933">
        <w:rPr>
          <w:rFonts w:ascii="Times New Roman" w:hAnsi="Times New Roman" w:cs="Times New Roman"/>
          <w:sz w:val="22"/>
          <w:szCs w:val="22"/>
        </w:rPr>
        <w:t>(наименование должности руководителя Учредителя или уполномоченного лица, Ф.И.О.)</w:t>
      </w:r>
    </w:p>
    <w:p w:rsidR="005055CA" w:rsidRPr="00421467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67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421467">
        <w:rPr>
          <w:rFonts w:ascii="Times New Roman" w:hAnsi="Times New Roman" w:cs="Times New Roman"/>
          <w:sz w:val="28"/>
          <w:szCs w:val="28"/>
        </w:rPr>
        <w:t xml:space="preserve"> (ей) на основании</w:t>
      </w:r>
    </w:p>
    <w:p w:rsidR="005055CA" w:rsidRPr="00FD4788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055CA" w:rsidRPr="00DB593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        </w:t>
      </w:r>
      <w:r w:rsidRPr="00203E8C">
        <w:rPr>
          <w:rFonts w:ascii="Times New Roman" w:hAnsi="Times New Roman"/>
        </w:rPr>
        <w:t xml:space="preserve">        </w:t>
      </w:r>
      <w:r w:rsidRPr="00DB5933">
        <w:rPr>
          <w:rFonts w:ascii="Times New Roman" w:hAnsi="Times New Roman"/>
          <w:b w:val="0"/>
          <w:sz w:val="22"/>
          <w:szCs w:val="22"/>
        </w:rPr>
        <w:t>(устав Учреждения или иной</w:t>
      </w:r>
      <w:r w:rsidRPr="00DB593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уполномочивающий документ)</w:t>
      </w:r>
    </w:p>
    <w:p w:rsidR="005055CA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Стороны</w:t>
      </w:r>
      <w:r w:rsidR="00682E19" w:rsidRPr="00080FE5">
        <w:rPr>
          <w:rFonts w:ascii="Times New Roman" w:eastAsiaTheme="minorHAnsi" w:hAnsi="Times New Roman"/>
          <w:sz w:val="28"/>
          <w:szCs w:val="28"/>
          <w:lang w:eastAsia="en-US"/>
        </w:rPr>
        <w:t>"</w:t>
      </w:r>
      <w:r w:rsidRPr="00B93C00">
        <w:rPr>
          <w:rFonts w:ascii="Times New Roman" w:hAnsi="Times New Roman" w:cs="Times New Roman"/>
          <w:sz w:val="28"/>
          <w:szCs w:val="28"/>
        </w:rPr>
        <w:t>, в соответствии с Бюджетным кодексом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5055CA" w:rsidRPr="004B7DDB" w:rsidRDefault="005055CA" w:rsidP="00EB3B4F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B7DDB">
        <w:rPr>
          <w:rFonts w:ascii="Times New Roman" w:hAnsi="Times New Roman" w:cs="Times New Roman"/>
          <w:sz w:val="22"/>
          <w:szCs w:val="22"/>
        </w:rPr>
        <w:t>(наименование порядка предоставления из бюджета субсидии в соответствии с абзацем вторым пункта 1 статьи 78.1 Бюджетного кодекса РФ на одну цель)</w:t>
      </w:r>
    </w:p>
    <w:p w:rsidR="005055CA" w:rsidRPr="00B93C00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</w:t>
      </w:r>
      <w:r w:rsidRPr="004B7DDB">
        <w:rPr>
          <w:rFonts w:ascii="Times New Roman" w:hAnsi="Times New Roman"/>
          <w:b w:val="0"/>
          <w:sz w:val="28"/>
          <w:szCs w:val="28"/>
        </w:rPr>
        <w:t>твержденным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(ми) постановлением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администрации 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Шенкурского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AA531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округа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Архангельской области, от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682E19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="00682E19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_________20___г. 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 (далее - </w:t>
      </w:r>
      <w:r w:rsidRPr="0084472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Субсидия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Порядок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4B7DD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субсидии),</w:t>
      </w:r>
      <w:r w:rsidRPr="00B93C00">
        <w:rPr>
          <w:rFonts w:ascii="Times New Roman" w:hAnsi="Times New Roman"/>
          <w:sz w:val="28"/>
          <w:szCs w:val="28"/>
        </w:rPr>
        <w:t xml:space="preserve"> </w:t>
      </w:r>
      <w:r w:rsidRPr="00AD6AA9">
        <w:rPr>
          <w:rFonts w:ascii="Times New Roman" w:hAnsi="Times New Roman"/>
          <w:b w:val="0"/>
          <w:sz w:val="28"/>
          <w:szCs w:val="28"/>
        </w:rPr>
        <w:t>заключили настоящее Соглашение о нижеследующем.</w:t>
      </w:r>
    </w:p>
    <w:p w:rsidR="005055CA" w:rsidRPr="00B93C00" w:rsidRDefault="005055CA" w:rsidP="00EB3B4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5CA" w:rsidRPr="00B93C00" w:rsidRDefault="005055CA" w:rsidP="00682E1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5055CA" w:rsidRDefault="005055CA" w:rsidP="00682E19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:rsidR="005055CA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44725">
        <w:rPr>
          <w:rFonts w:ascii="Times New Roman" w:hAnsi="Times New Roman"/>
          <w:b w:val="0"/>
          <w:sz w:val="28"/>
          <w:szCs w:val="28"/>
        </w:rPr>
        <w:t xml:space="preserve">1.1. Предметом настоящего Соглашения являются предоставление Учреждению из бюджета </w:t>
      </w:r>
      <w:r w:rsidR="00F5068C">
        <w:rPr>
          <w:rFonts w:ascii="Times New Roman" w:hAnsi="Times New Roman"/>
          <w:b w:val="0"/>
          <w:sz w:val="28"/>
          <w:szCs w:val="28"/>
        </w:rPr>
        <w:t>Шенкурского муниципального округа Архангельской области</w:t>
      </w:r>
      <w:r w:rsidRPr="00844725">
        <w:rPr>
          <w:rFonts w:ascii="Times New Roman" w:hAnsi="Times New Roman"/>
          <w:b w:val="0"/>
          <w:sz w:val="28"/>
          <w:szCs w:val="28"/>
        </w:rPr>
        <w:t xml:space="preserve"> в 20_ году/20__-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844725">
        <w:rPr>
          <w:rFonts w:ascii="Times New Roman" w:hAnsi="Times New Roman"/>
          <w:b w:val="0"/>
          <w:sz w:val="28"/>
          <w:szCs w:val="28"/>
        </w:rPr>
        <w:t>20__годах</w:t>
      </w:r>
      <w:r w:rsidRPr="0084472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0" w:history="1">
        <w:r w:rsidRPr="000C16E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C16E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0C16E3">
        <w:rPr>
          <w:rFonts w:ascii="Times New Roman" w:hAnsi="Times New Roman"/>
          <w:b w:val="0"/>
          <w:sz w:val="28"/>
          <w:szCs w:val="28"/>
        </w:rPr>
        <w:t xml:space="preserve">убсидии в целях 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0C16E3" w:rsidRDefault="0095725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д</w:t>
      </w:r>
      <w:r w:rsidR="005055CA"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остижения результат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</w:t>
      </w:r>
      <w:r w:rsidR="005055CA"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5068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(выполнения мероприятия)</w:t>
      </w:r>
      <w:r w:rsidR="005055CA"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__________________________________________________ </w:t>
      </w:r>
      <w:hyperlink r:id="rId11" w:history="1">
        <w:r w:rsidR="005055CA" w:rsidRPr="000C16E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 w:rsidR="00F5068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(наименование </w:t>
      </w:r>
      <w:r w:rsidR="00F5068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муниципальной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про</w:t>
      </w:r>
      <w:r w:rsidR="00F5068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граммы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1.1.2. ____________________________________________________ </w:t>
      </w:r>
      <w:hyperlink r:id="rId12" w:history="1">
        <w:r w:rsidRPr="000C16E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</w:t>
      </w:r>
      <w:r w:rsidR="00FD15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(ина</w:t>
      </w:r>
      <w:proofErr w:type="gramStart"/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я(</w:t>
      </w:r>
      <w:proofErr w:type="spellStart"/>
      <w:proofErr w:type="gramEnd"/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ые</w:t>
      </w:r>
      <w:proofErr w:type="spellEnd"/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 цель(и) предоставления Субсидии)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--------------------------------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proofErr w:type="gramStart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конкретный срок, на который предоставляется Субсидия.</w:t>
      </w:r>
    </w:p>
    <w:p w:rsidR="005055CA" w:rsidRPr="000C16E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&lt;2&gt; </w:t>
      </w:r>
      <w:bookmarkStart w:id="2" w:name="Par14"/>
      <w:bookmarkEnd w:id="2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Цель предоставления Субсидии указывается в соответствии с аналитическим кодом Субсидии, а также в соответствии с Порядком предоставления Субсидии.</w:t>
      </w:r>
    </w:p>
    <w:p w:rsidR="005055CA" w:rsidRPr="00FB24F7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proofErr w:type="gramStart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редусматривается в случаях, когда Субсидия предоставляется в целях 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ре</w:t>
      </w:r>
      <w:r w:rsidR="00F5068C"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ализации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).</w:t>
      </w:r>
    </w:p>
    <w:p w:rsidR="005055CA" w:rsidRPr="00BA1C1B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&lt;4&gt; Указываетс</w:t>
      </w:r>
      <w:proofErr w:type="gramStart"/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я</w:t>
      </w:r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(</w:t>
      </w:r>
      <w:proofErr w:type="spellStart"/>
      <w:proofErr w:type="gramEnd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ются</w:t>
      </w:r>
      <w:proofErr w:type="spellEnd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) иная(</w:t>
      </w:r>
      <w:proofErr w:type="spellStart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proofErr w:type="spellEnd"/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) цель(и) в соответствии с 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Порядком предоставления С</w:t>
      </w:r>
      <w:r w:rsidRPr="000C16E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убсидии (при наличии).</w:t>
      </w:r>
    </w:p>
    <w:p w:rsidR="005055CA" w:rsidRPr="00BA1C1B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II. Условия и финансовое обеспечение предоставления Субсидии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2.1. Субсидия предоставляется Учреждению для достижения цели</w:t>
      </w:r>
      <w:r w:rsidR="00FD15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(ей),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указанной</w:t>
      </w:r>
      <w:r w:rsidR="00FD15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</w:t>
      </w:r>
      <w:proofErr w:type="spellStart"/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ых</w:t>
      </w:r>
      <w:proofErr w:type="spellEnd"/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13" w:history="1">
        <w:r w:rsidRPr="005D321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Соглашения.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 Субсидия предоставляется Учреждению в размере</w:t>
      </w:r>
    </w:p>
    <w:p w:rsidR="005055CA" w:rsidRPr="002B01F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</w:t>
      </w:r>
      <w:r w:rsidR="00FD15AB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цифрами</w:t>
      </w:r>
      <w:r w:rsidR="00FD15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5055CA" w:rsidRPr="002B01F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(_________________________________________________________________________)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копеек, в том числе: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2.2.1.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пределах лимитов бюджетных обязательств, доведенных Учредителю как получателю средств бюджета по кодам классификации расходов бюджета (далее - коды БК), по аналитическому коду Субсидии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__________________________, в следующем размере:</w:t>
      </w:r>
    </w:p>
    <w:p w:rsidR="005055CA" w:rsidRPr="00237B25" w:rsidRDefault="00D24360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</w:t>
      </w:r>
      <w:r w:rsidR="005055CA"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(код Субсидии)</w:t>
      </w:r>
    </w:p>
    <w:p w:rsidR="005055CA" w:rsidRPr="00F02624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 (______________________) </w:t>
      </w:r>
      <w:proofErr w:type="gramEnd"/>
      <w:r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 -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682E1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цифрам)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682E1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прописью)</w:t>
      </w:r>
    </w:p>
    <w:p w:rsidR="005055CA" w:rsidRPr="002B01F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_______________________</w:t>
      </w:r>
      <w:r w:rsidRP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(код БК)</w:t>
      </w:r>
    </w:p>
    <w:p w:rsidR="005055CA" w:rsidRPr="00F02624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 (_____________________) </w:t>
      </w:r>
      <w:proofErr w:type="gramEnd"/>
      <w:r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 -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цифрами)               (сумма прописью)</w:t>
      </w:r>
    </w:p>
    <w:p w:rsidR="005055CA" w:rsidRPr="002B01F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_______________________</w:t>
      </w:r>
      <w:r w:rsidRP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(код БК)</w:t>
      </w:r>
    </w:p>
    <w:p w:rsidR="005055CA" w:rsidRPr="00F02624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 (_____________________) </w:t>
      </w:r>
      <w:proofErr w:type="gramEnd"/>
      <w:r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 -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7120A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</w:t>
      </w:r>
      <w:r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    </w:t>
      </w:r>
      <w:r w:rsidRPr="0007120A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682E1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прописью)</w:t>
      </w:r>
    </w:p>
    <w:p w:rsidR="005055CA" w:rsidRPr="00121F72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21F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по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коду БК _______________________;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(код БК)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2.2.2.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 пределами планового периода в соответствии с ______________________________________________________________ </w:t>
      </w:r>
      <w:hyperlink r:id="rId14" w:history="1">
        <w:r w:rsidRPr="005C4D6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lastRenderedPageBreak/>
        <w:t xml:space="preserve">(реквизиты принятого в соответствии с бюджетным законодательством Российской Федерации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постановления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администрации Шенкурск</w:t>
      </w:r>
      <w:r w:rsidR="00682E1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ого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муниципальн</w:t>
      </w:r>
      <w:r w:rsidR="00682E1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ого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AA531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округа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Архангельской области, предусматривающего заключение соглашения на срок, превышающий срок действия лимитов бюджетных обязательств)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 копеек </w:t>
      </w:r>
      <w:hyperlink r:id="rId15" w:history="1">
        <w:r w:rsidRPr="005C4D6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              (сумма прописью)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 копеек </w:t>
      </w:r>
      <w:hyperlink r:id="rId16" w:history="1">
        <w:r w:rsidRPr="005C4D6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            (сумма прописью)</w:t>
      </w:r>
    </w:p>
    <w:p w:rsidR="005055CA" w:rsidRPr="005C4D6E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 копеек </w:t>
      </w:r>
      <w:hyperlink r:id="rId17" w:history="1">
        <w:r w:rsidRPr="005C4D6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5015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(сумма цифрами)             (сумма прописью)</w:t>
      </w:r>
    </w:p>
    <w:p w:rsidR="005055CA" w:rsidRPr="00D45C3C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2.3.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Размер Субсидии рассчитывается в соответствии с Порядком </w:t>
      </w:r>
      <w:r w:rsidRPr="00D45C3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</w:t>
      </w:r>
      <w:hyperlink r:id="rId18" w:history="1">
        <w:r w:rsidRPr="00D45C3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&lt;7&gt;</w:t>
        </w:r>
      </w:hyperlink>
      <w:r w:rsidRPr="00D45C3C">
        <w:rPr>
          <w:b w:val="0"/>
          <w:sz w:val="28"/>
          <w:szCs w:val="28"/>
        </w:rPr>
        <w:t>.</w:t>
      </w:r>
    </w:p>
    <w:p w:rsidR="005055CA" w:rsidRPr="00D45C3C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D45C3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--------------------------------</w:t>
      </w:r>
    </w:p>
    <w:p w:rsidR="005055CA" w:rsidRPr="00D45C3C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&lt;5</w:t>
      </w:r>
      <w:proofErr w:type="gramStart"/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редусматривается при наличии такого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постановления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администрации 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Шенкурского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муниципальн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округа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Архангельской области.</w:t>
      </w:r>
    </w:p>
    <w:p w:rsidR="005055CA" w:rsidRPr="00D45C3C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&lt;6</w:t>
      </w:r>
      <w:proofErr w:type="gramStart"/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ежегодный размер Субсидии за пределами планового периода в пределах средств и сроков, установленных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постановлением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администрации 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Ш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енкурск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муниципальн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FD15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округа</w:t>
      </w:r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Архангельской области, указанным в </w:t>
      </w:r>
      <w:hyperlink r:id="rId19" w:history="1">
        <w:r w:rsidRPr="00D45C3C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2.2.2</w:t>
        </w:r>
      </w:hyperlink>
      <w:r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настоящей Типовой формы.</w:t>
      </w:r>
    </w:p>
    <w:p w:rsidR="005055CA" w:rsidRPr="00A94654" w:rsidRDefault="009F4A0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hyperlink r:id="rId20" w:history="1">
        <w:r w:rsidR="005055CA" w:rsidRPr="00D45C3C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&lt;7&gt;</w:t>
        </w:r>
      </w:hyperlink>
      <w:r w:rsidR="005055CA" w:rsidRPr="00D45C3C">
        <w:rPr>
          <w:rFonts w:ascii="Times New Roman" w:hAnsi="Times New Roman"/>
          <w:sz w:val="26"/>
          <w:szCs w:val="26"/>
        </w:rPr>
        <w:t xml:space="preserve"> </w:t>
      </w:r>
      <w:r w:rsidR="005055CA" w:rsidRPr="00D45C3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Порядок расчета размера Субсидии с указанием информации, обосновывающей размер Субсидии и источника ее получения, прилагается к Соглашению, заключаемому в соответствии с настоящей Типовой формой (за исключением случаев, когда порядок расчета размера Субсидии (размер Субсидии) определен Порядком предоставления субсидии).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III. Порядок перечисления Субсидии</w:t>
      </w:r>
    </w:p>
    <w:p w:rsidR="005055CA" w:rsidRPr="005D321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B743D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 Перечисление Субсидии осуществляется в установленном порядке</w:t>
      </w:r>
      <w:r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 xml:space="preserve"> </w:t>
      </w:r>
      <w:hyperlink r:id="rId21" w:history="1">
        <w:r w:rsidRPr="00B743D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8</w:t>
        </w:r>
        <w:r w:rsidRPr="00B743D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hyperlink w:anchor="Par11" w:history="1"/>
      <w:r w:rsidRPr="00B743D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730E27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3.1.1.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 лицевой счет, открытый Учреждению </w:t>
      </w:r>
      <w:proofErr w:type="gramStart"/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</w:t>
      </w:r>
    </w:p>
    <w:p w:rsidR="005055CA" w:rsidRPr="00237B25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(наименование территориального органа Федерального казначейства)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согласно графику перечисления Субсидии в соответствии с </w:t>
      </w:r>
      <w:r w:rsidRPr="0091430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91430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Соглашению (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91430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риложение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 к настоящей Типовой форме)</w:t>
      </w: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являющимся неотъемлемой частью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</w:t>
      </w:r>
      <w:r w:rsidR="007B68E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;</w:t>
      </w:r>
    </w:p>
    <w:p w:rsidR="005055CA" w:rsidRPr="00FD7E1C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3.1.2.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 счет, открытый Учреждению </w:t>
      </w:r>
      <w:proofErr w:type="gramStart"/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</w:t>
      </w: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___,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D7E1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(наименование кредитной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FD7E1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организации)</w:t>
      </w:r>
    </w:p>
    <w:p w:rsidR="005055CA" w:rsidRPr="00FD7E1C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срок ____ рабочих дней после проверки Учредителем следующих документов:</w:t>
      </w:r>
    </w:p>
    <w:p w:rsidR="005055CA" w:rsidRPr="00FD7E1C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3.1.2.1. _____________________________________________________________;</w:t>
      </w:r>
    </w:p>
    <w:p w:rsidR="005055CA" w:rsidRPr="00A94654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D7E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3.1.2.2. </w:t>
      </w:r>
      <w:r w:rsidRPr="00A9465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A9465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&lt;9&gt;.</w:t>
      </w:r>
    </w:p>
    <w:p w:rsidR="005055CA" w:rsidRPr="00FD7E1C" w:rsidRDefault="005055CA" w:rsidP="00EB3B4F">
      <w:pPr>
        <w:contextualSpacing/>
        <w:rPr>
          <w:rFonts w:eastAsiaTheme="minorHAnsi"/>
          <w:sz w:val="28"/>
          <w:szCs w:val="28"/>
          <w:lang w:eastAsia="en-US"/>
        </w:rPr>
      </w:pPr>
    </w:p>
    <w:p w:rsidR="005055CA" w:rsidRPr="00B743D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--------------------------------</w:t>
      </w:r>
    </w:p>
    <w:p w:rsidR="005055CA" w:rsidRPr="00FB24F7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&lt;8</w:t>
      </w: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F0712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Порядок санкционирования расходов муниципальных бюджетных и автономных учреждений</w:t>
      </w:r>
      <w:r w:rsidRPr="00F07129">
        <w:rPr>
          <w:rFonts w:ascii="Times New Roman" w:hAnsi="Times New Roman"/>
          <w:b w:val="0"/>
          <w:sz w:val="26"/>
          <w:szCs w:val="26"/>
        </w:rPr>
        <w:t xml:space="preserve">, лицевые счета которым открыты в органах Федерального </w:t>
      </w:r>
      <w:r w:rsidRPr="00F07129">
        <w:rPr>
          <w:rFonts w:ascii="Times New Roman" w:hAnsi="Times New Roman"/>
          <w:b w:val="0"/>
          <w:sz w:val="26"/>
          <w:szCs w:val="26"/>
        </w:rPr>
        <w:lastRenderedPageBreak/>
        <w:t xml:space="preserve">казначейства,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</w:t>
      </w:r>
      <w:r w:rsidRPr="00FB24F7">
        <w:rPr>
          <w:rFonts w:ascii="Times New Roman" w:hAnsi="Times New Roman"/>
          <w:b w:val="0"/>
          <w:sz w:val="26"/>
          <w:szCs w:val="26"/>
        </w:rPr>
        <w:t xml:space="preserve">Федерации, 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утвержденный распоряжением </w:t>
      </w:r>
      <w:r w:rsidR="00D24360"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финансового управления администрации 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Шенкурск</w:t>
      </w:r>
      <w:r w:rsidR="00D24360"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муниципальн</w:t>
      </w:r>
      <w:r w:rsidR="00D24360"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ого округа </w:t>
      </w:r>
      <w:r w:rsidR="001C4E45"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Архангельской области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.</w:t>
      </w:r>
      <w:proofErr w:type="gramEnd"/>
    </w:p>
    <w:p w:rsidR="005055CA" w:rsidRPr="00295617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FB24F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&lt;9</w:t>
      </w:r>
      <w:proofErr w:type="gramStart"/>
      <w:r w:rsidRPr="00FB24F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&gt; </w:t>
      </w:r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З</w:t>
      </w:r>
      <w:proofErr w:type="gramEnd"/>
      <w:r w:rsidRPr="00FB24F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аполняется в случае, если Субсидия</w:t>
      </w:r>
      <w:r w:rsidRPr="00A9465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предоставляется муниципальному </w:t>
      </w:r>
      <w:r w:rsidRPr="0029561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автономному учреждению на возмещение произведенных им кассовых расходов, связанных с достижением цели, указанной в </w:t>
      </w:r>
      <w:hyperlink r:id="rId22" w:history="1">
        <w:r w:rsidRPr="00295617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пункте 1.1</w:t>
        </w:r>
      </w:hyperlink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Соглашения</w:t>
      </w:r>
      <w:r w:rsidRPr="00295617">
        <w:rPr>
          <w:rFonts w:ascii="Times New Roman" w:eastAsiaTheme="minorHAnsi" w:hAnsi="Times New Roman"/>
          <w:b w:val="0"/>
          <w:sz w:val="26"/>
          <w:szCs w:val="26"/>
          <w:lang w:eastAsia="en-US"/>
        </w:rPr>
        <w:t>, при предоставлении им копий соответствующих платежных документов и документов, подтверждающих произведенные кассовые расходы, подлежащие возмещению.</w:t>
      </w:r>
    </w:p>
    <w:p w:rsidR="005055CA" w:rsidRDefault="005055CA" w:rsidP="00682E19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Courier New" w:eastAsiaTheme="minorHAnsi" w:hAnsi="Courier New" w:cs="Courier New"/>
          <w:b w:val="0"/>
          <w:bCs w:val="0"/>
          <w:sz w:val="28"/>
          <w:szCs w:val="28"/>
          <w:lang w:eastAsia="en-US"/>
        </w:rPr>
      </w:pPr>
    </w:p>
    <w:p w:rsidR="005055CA" w:rsidRPr="00FA0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A0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IV. Взаимодействие Сторон</w:t>
      </w:r>
    </w:p>
    <w:p w:rsidR="005055CA" w:rsidRPr="00730E27" w:rsidRDefault="005055CA" w:rsidP="00682E1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5055CA" w:rsidRPr="005416E5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5416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 Учредитель обязуется:</w:t>
      </w:r>
    </w:p>
    <w:p w:rsidR="005055CA" w:rsidRPr="00817F79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4.1.1.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беспечивать предоставление Учреждению Субсидии на цел</w:t>
      </w:r>
      <w:proofErr w:type="gramStart"/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ь(</w:t>
      </w:r>
      <w:proofErr w:type="gramEnd"/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и), указанную(</w:t>
      </w:r>
      <w:proofErr w:type="spellStart"/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ые</w:t>
      </w:r>
      <w:proofErr w:type="spellEnd"/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23" w:history="1">
        <w:r w:rsidRPr="00817F79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Pr="00817F7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Соглашения;</w:t>
      </w:r>
    </w:p>
    <w:p w:rsidR="005055CA" w:rsidRPr="00BE74FC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411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о</w:t>
      </w:r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существлять проверку документов, направляемых Учреждением Учредителю в целях принятия последним решения о перечислении Субсидии на предмет соответствия указанных в них расходов цел</w:t>
      </w:r>
      <w:proofErr w:type="gramStart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gramEnd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ям) предоставления</w:t>
      </w:r>
    </w:p>
    <w:p w:rsidR="005055CA" w:rsidRPr="00BE74FC" w:rsidRDefault="005055CA" w:rsidP="00682E1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Субсидии, указанно</w:t>
      </w:r>
      <w:proofErr w:type="gramStart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й(</w:t>
      </w:r>
      <w:proofErr w:type="spellStart"/>
      <w:proofErr w:type="gramEnd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ым</w:t>
      </w:r>
      <w:proofErr w:type="spellEnd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24" w:history="1">
        <w:r w:rsidRPr="00BE74F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в течение __ рабочих дней со дня поступления документов от Учреждения.</w:t>
      </w:r>
    </w:p>
    <w:p w:rsidR="005055CA" w:rsidRPr="00F26EBC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3" w:name="Par11"/>
      <w:bookmarkEnd w:id="3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4.1.2(1)</w:t>
      </w:r>
      <w:proofErr w:type="gramStart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  <w:proofErr w:type="gramEnd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</w:t>
      </w:r>
      <w:proofErr w:type="gramEnd"/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станавливать значения результатов предоставления Субсидии в соответствии с 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E74F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к настоящему Соглашению, являющимся неотъемлемой частью настоящего Соглашения </w:t>
      </w:r>
      <w:hyperlink r:id="rId25" w:history="1">
        <w:r w:rsidRPr="00F26EB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&lt;10&gt;</w:t>
        </w:r>
      </w:hyperlink>
      <w:r w:rsidR="00F26EBC" w:rsidRPr="00F26EBC">
        <w:rPr>
          <w:b w:val="0"/>
        </w:rPr>
        <w:t>;</w:t>
      </w:r>
    </w:p>
    <w:p w:rsidR="005055CA" w:rsidRPr="00316245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4" w:name="Par27"/>
      <w:bookmarkEnd w:id="4"/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4.1.2(2).1.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</w:t>
      </w:r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ных условий </w:t>
      </w:r>
      <w:hyperlink r:id="rId26" w:history="1">
        <w:r w:rsidRPr="0031624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&lt;11&gt;</w:t>
        </w:r>
      </w:hyperlink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316245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4.1.2(2).1.1 _______________________________________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4.1.2(2).1.2.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___________.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4.1.3.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беспечивать перечисление Субсидии на счет Учреждения, указанный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</w:t>
      </w:r>
      <w:hyperlink r:id="rId27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VIII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астоящего Соглашения, согласно графику перечисления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в соответствии с 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Соглашению,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являющимся неотъемлем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ой частью настоящего Соглашения;</w:t>
      </w:r>
    </w:p>
    <w:p w:rsidR="005055CA" w:rsidRPr="00B57E83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4.1.4.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тверждать Сведения об операциях с целевыми субсидиями на 20__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г. (далее - Сведения) </w:t>
      </w:r>
      <w:hyperlink r:id="rId28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по форме Сведений об операциях с целевыми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субсидиями на 20__ г. (ф. 0501016) </w:t>
      </w:r>
      <w:hyperlink r:id="rId29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13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Сведения с учетом внесенных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изменений не позднее __ рабочих дней со дня получения указанных документов от Учреждения в соответствии с </w:t>
      </w:r>
      <w:hyperlink w:anchor="Par110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4.3.2</w:t>
        </w:r>
      </w:hyperlink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Соглашения;</w:t>
      </w:r>
      <w:proofErr w:type="gramEnd"/>
    </w:p>
    <w:p w:rsidR="005055CA" w:rsidRPr="00B57E83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5" w:name="Par39"/>
      <w:bookmarkEnd w:id="5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4.1.5.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существлять контроль за соблюдением Учреждением цел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ей) и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условий предоставления Субсидии, а также оценку достижения значений результатов предоставления Субсидии, установленных Порядком предоставления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убсидии, и настоящим Соглашением, в том числе путем осуществления следующих мероприятий: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6" w:name="Par44"/>
      <w:bookmarkEnd w:id="6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4.1.5.1.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роведение плановых и внеплановых проверок:</w:t>
      </w:r>
    </w:p>
    <w:p w:rsidR="005055CA" w:rsidRPr="00B57E83" w:rsidRDefault="00F26EBC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4.1.5.1.1. п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месту нахождения Учредителя на основании документов, представленных по его запросу Учреждением в соответствии с </w:t>
      </w:r>
      <w:hyperlink w:anchor="Par132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4.3.4</w:t>
        </w:r>
      </w:hyperlink>
      <w:r w:rsidR="005055CA" w:rsidRPr="00B57E83">
        <w:rPr>
          <w:sz w:val="28"/>
          <w:szCs w:val="28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4.1.5.1.2.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месту нахождения Учреждения по документальному и фактическому изучению операций с использованием средств Субсидии, произведенных Учреждением</w:t>
      </w:r>
      <w:bookmarkStart w:id="7" w:name="Par51"/>
      <w:bookmarkEnd w:id="7"/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4.1.5.2.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риостановление предоставления Субсидии в случае установления по итогам проверк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spellStart"/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ок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), указанной(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ых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w:anchor="Par44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4.1.5.1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факта(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ов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 нарушений цели(ей) и условий, определенных Порядком предоставления Субсидии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установленных  Порядком предоставления субсидии, и настоящим Соглашением), до устранения указанных нарушений с обязательным уведомлением Учреждения не позднее _____ рабочег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их) дня(ей) после при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нятия решения о приостановлении;</w:t>
      </w:r>
    </w:p>
    <w:p w:rsidR="005055CA" w:rsidRPr="00B57E83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4.1.5.3.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аправление требования Учреждению о возврате Учредителю в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 Субсидии или ее части, в том числе в случае 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неустранения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нарушений, указанных в </w:t>
      </w:r>
      <w:hyperlink w:anchor="Par51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4.1.5.2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в размере и сроки, ус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тановленные в данном требовании;</w:t>
      </w:r>
    </w:p>
    <w:p w:rsidR="005055CA" w:rsidRPr="00B57E83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4.1.6.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ассматривать предложения, документы и иную информацию, направленную Учреждением, в том числе в соответствии с </w:t>
      </w:r>
      <w:hyperlink w:anchor="Par168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пунктами 4.4.1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-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171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4.4.2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в течение __ рабочих дней со дня их получения и уведомлять Учреждение о принятом решении (при необходимос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ти);</w:t>
      </w:r>
    </w:p>
    <w:p w:rsidR="005055CA" w:rsidRPr="00B57E83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4.1.7.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аправлять разъяснения Учреждению по вопросам, связанным с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исполнением настоящего Соглашения, не позднее __ рабочих дней со дня получения обращения Учреждения в соответствии с </w:t>
      </w:r>
      <w:hyperlink w:anchor="Par186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4.4.5</w:t>
        </w:r>
      </w:hyperlink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4.1.8.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ыполнять иные обязательства, установленные бюджетным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законодательством Российской Федерации, Порядком предоставления субсидии и настоящим Соглашением </w:t>
      </w:r>
      <w:hyperlink r:id="rId30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4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4.1.8.1. ______________________________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4.1.8.2. _____________________________________________________________.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 Учредитель вправе: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8" w:name="Par78"/>
      <w:bookmarkEnd w:id="8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4.2.1. </w:t>
      </w:r>
      <w:r w:rsidR="00F26E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ей) и условий предоставления Субсидии, установленных Порядком предоставления субсидии, и настоящим Соглашением в соответствии с </w:t>
      </w:r>
      <w:hyperlink w:anchor="Par39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4.1.5</w:t>
        </w:r>
      </w:hyperlink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Соглашения;</w:t>
      </w:r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4.2.2. п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ar171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4.4.2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r:id="rId31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2.2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и при условии предоставления Учреждением информации, содержащей финансово-экономическ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ое обоснование данных изменений;</w:t>
      </w:r>
      <w:proofErr w:type="gramEnd"/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9" w:name="Par89"/>
      <w:bookmarkEnd w:id="9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 п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</w:t>
      </w:r>
      <w:hyperlink r:id="rId32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15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остатка Субсидии, не использованного в 20__ году </w:t>
      </w:r>
      <w:hyperlink r:id="rId33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16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а также об использовании средств, поступивших в 20__ году </w:t>
      </w:r>
      <w:hyperlink r:id="rId34" w:history="1"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&lt;17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sz w:val="28"/>
          <w:szCs w:val="28"/>
        </w:rPr>
        <w:t xml:space="preserve"> 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Учреждению от возврата дебиторской задолженности прошлых лет, возникшей от использования Субсидии, на цел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ь(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и), указанную(</w:t>
      </w:r>
      <w:proofErr w:type="spell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ые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35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не позднее __ рабочих дней </w:t>
      </w:r>
      <w:hyperlink r:id="rId36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18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ь(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и), указанную(</w:t>
      </w:r>
      <w:proofErr w:type="spell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ые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37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</w:t>
      </w:r>
      <w:hyperlink r:id="rId38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19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4.2.3.1. ______________________________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4.2.3.2. ______________________________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4.2.4.о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существлять иные права, установленные бюджетным законодательством Российской Федерации, Порядком предоставления 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убсидии и настоящим Соглашением </w:t>
      </w:r>
      <w:hyperlink r:id="rId39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0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8F1269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F126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4.2.4.1. ____________________________________________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_________________;</w:t>
      </w:r>
    </w:p>
    <w:p w:rsidR="005055CA" w:rsidRPr="008F1269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F126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4.2.4.2. ______________________________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_______________________________.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 Учреждение обязуется:</w:t>
      </w:r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4.3.1. н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аправлять Учредителю до "__" ___________ 20__ г. документы, установленные </w:t>
      </w:r>
      <w:r w:rsidR="005055CA" w:rsidRPr="00A9465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пунктом 3.1.2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</w:t>
      </w:r>
      <w:hyperlink r:id="rId40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21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0" w:name="Par110"/>
      <w:bookmarkEnd w:id="10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4.3.2. н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аправлять Учредителю на утверждение: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4.3.2.1. 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ведения не позднее __ рабочих дней со дня закл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ючения настоящего Соглашения;</w:t>
      </w:r>
    </w:p>
    <w:p w:rsidR="005055CA" w:rsidRPr="00B57E83" w:rsidRDefault="005055CA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4.3.2.2. </w:t>
      </w:r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ведения с учетом внесенных изменений не позднее __ рабочих дней со дня получения от Учредителя информации о принятом 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решении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 изменении размера Субсидии </w:t>
      </w:r>
      <w:hyperlink r:id="rId41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E31D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E31D39" w:rsidP="00682E1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4.3.3. и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спользовать Субсидию для достижения цел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ей), указанной(</w:t>
      </w:r>
      <w:proofErr w:type="spell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ых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42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в соответствии с условиями предоставления Субсидии, установленными Порядком предоставления субсидии, и настоящим Соглашением на осуществлени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 выплат, указанных в Сведениях;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4.3.3(1)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беспечить достижение значений результатов предоставления Субсидии и соблюдение сроков их достижения, устанавливаемых в соответствии с </w:t>
      </w:r>
      <w:hyperlink w:anchor="Par11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4.1.2(1)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</w:t>
      </w:r>
      <w:hyperlink r:id="rId43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3&gt;</w:t>
        </w:r>
      </w:hyperlink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4.3.3(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облюдать иные условия, </w:t>
      </w:r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предусмотренные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пунктом </w:t>
      </w:r>
      <w:r w:rsidRPr="0031624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4.1.2(2).1.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настоящего Соглашения </w:t>
      </w:r>
      <w:hyperlink r:id="rId44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4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451FD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1" w:name="Par132"/>
      <w:bookmarkEnd w:id="11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4.3.4. н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и(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ей) и условий предоставления Субсидии в соответствии с </w:t>
      </w:r>
      <w:hyperlink w:anchor="Par78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4.2.1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не позднее __ рабочих дней со д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ня получения указанного запроса;</w:t>
      </w:r>
    </w:p>
    <w:p w:rsidR="005055CA" w:rsidRPr="00B57E83" w:rsidRDefault="005451FD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4.3.5. н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аправлять Учредителю не позднее ____ рабочих дней, следующих за 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отчетным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_________________________, в котором была</w:t>
      </w:r>
    </w:p>
    <w:p w:rsidR="005055CA" w:rsidRPr="00237B25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(месяцем, кварталом, годом)    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получена Субсидия: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4.3.5.1. 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тчет о расходах, источником финансового обеспечения которых является Субсидия, по форме в соответствии с 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к настоящему Соглашению </w:t>
      </w:r>
      <w:hyperlink r:id="rId45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25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являющимся неотъемлем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ой частью настоящего Соглашения;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4.3.5.2. 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тчет о достижении значений результатов предоставления Субсидии по форме в соответствии с 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к настоящему Соглашению </w:t>
      </w:r>
      <w:hyperlink r:id="rId46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26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являющимся неотъемлем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ой частью настоящего Соглашения;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4.3.5.3. 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ные отчеты </w:t>
      </w:r>
      <w:hyperlink r:id="rId47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27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4.3.5.3.1. 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</w:t>
      </w:r>
      <w:r w:rsidR="005451F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B57E83" w:rsidRDefault="005055CA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4.3.5.3.2. 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_______________;</w:t>
      </w:r>
    </w:p>
    <w:p w:rsidR="005055CA" w:rsidRPr="00B57E83" w:rsidRDefault="009D34C1" w:rsidP="003C732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4.3.6. у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странять выявленны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й(</w:t>
      </w:r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е) по итогам проверки, проведенной Учредителем, факт(</w:t>
      </w:r>
      <w:proofErr w:type="spell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 нарушения цели(ей) и условий предоставления Субсидии, определенных Порядком предоставления субсидии,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установленных Порядком предоставления субсидии и настоящим Соглашением), включая возврат Субсидии или ее части Учредителю в бюджет, в течение __ рабочих дней со дня получения требования Учр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едителя об устранении нарушения;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4.3.7.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озвращать неиспользованный остаток Субсидии в доход бюджета в случае отсутствия решения Учредителя о наличии потребности в направлении не использованного в 20__ году остатка Субсидии на цел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ь(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и), указанную(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ые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48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в срок до "__" ___________ 20__ г.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4B4A00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4.3.8.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ыполнять иные обязательства, установленные бюджетным законодательством Российской Федерации, Порядком предоставления субсидии и настоящим </w:t>
      </w:r>
      <w:r w:rsidRPr="004B4A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Соглашением </w:t>
      </w:r>
      <w:hyperlink r:id="rId49" w:history="1">
        <w:r w:rsidRPr="004B4A0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28</w:t>
        </w:r>
        <w:r w:rsidRPr="004B4A0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4B4A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4.3.8.1. ______________________________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4.3.8.2. _____________________________________________________________.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 Учреждение вправе: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2" w:name="Par168"/>
      <w:bookmarkEnd w:id="12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4.4.1.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аправлять Учредителю документы, указанные в </w:t>
      </w:r>
      <w:r w:rsidRPr="00F1703C">
        <w:rPr>
          <w:rFonts w:ascii="Times New Roman" w:hAnsi="Times New Roman"/>
          <w:b w:val="0"/>
          <w:sz w:val="28"/>
          <w:szCs w:val="28"/>
        </w:rPr>
        <w:t>пункте 4.2.1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не позднее __ рабочих дней, следующ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их за отчетным финансовым годом;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3" w:name="Par171"/>
      <w:bookmarkEnd w:id="13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4.4.2.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аправлять Учредителю предложения о внесении изменений в настоящее Соглашение, в том числе в случае 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выявления необходимости изменения размера Субсидии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 приложением информации, содержащей финансово-экономическо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 обоснование данного изменения;</w:t>
      </w:r>
    </w:p>
    <w:p w:rsidR="005055CA" w:rsidRPr="00B57E83" w:rsidRDefault="009D34C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4.4.3. н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аправлять в 20__ году не 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ю(</w:t>
      </w:r>
      <w:proofErr w:type="spellStart"/>
      <w:proofErr w:type="gram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ями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), указанной(</w:t>
      </w:r>
      <w:proofErr w:type="spellStart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ыми</w:t>
      </w:r>
      <w:proofErr w:type="spellEnd"/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50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51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29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на основании решения Учредителя, указанного в </w:t>
      </w:r>
      <w:hyperlink w:anchor="Par89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4.2.3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4.4.4.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аправлять в 20__ году </w:t>
      </w:r>
      <w:hyperlink r:id="rId52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30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ю(</w:t>
      </w:r>
      <w:proofErr w:type="spellStart"/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ями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), указанной(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ыми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в </w:t>
      </w:r>
      <w:hyperlink r:id="rId53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1.1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54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на основании решения Учредителя, указанного в </w:t>
      </w:r>
      <w:hyperlink w:anchor="Par89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4.2.3</w:t>
        </w:r>
      </w:hyperlink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Соглашения;</w:t>
      </w:r>
    </w:p>
    <w:p w:rsidR="005055CA" w:rsidRPr="00B57E83" w:rsidRDefault="009D34C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4" w:name="Par186"/>
      <w:bookmarkEnd w:id="14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4.4.5. о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бращаться к Учредителю в целях получения разъяснений в связи с исполнением настоящего 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4.4.6.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hyperlink r:id="rId55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32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hyperlink r:id="rId56" w:history="1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452407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4.4.6.1. _________________</w:t>
      </w:r>
      <w:r w:rsidRPr="0045240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5240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4.4.6.2. __________________________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</w:t>
      </w:r>
      <w:r w:rsidRPr="0045240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743D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--------------------------------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10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З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аполняется при включении в Соглашение </w:t>
      </w:r>
      <w:hyperlink r:id="rId57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пункта 1.1.1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настоящей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Типовой формы по форме согласно </w:t>
      </w:r>
      <w:hyperlink r:id="rId58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приложению </w:t>
        </w:r>
        <w:r w:rsidR="00682E1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№</w:t>
        </w:r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2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настоящей Типовой форме.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В случае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если Субсидия предоставляется в целях достижения результатов регионального проекта, в приложении, указанном в </w:t>
      </w:r>
      <w:hyperlink r:id="rId59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4.1.2(1)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настоящей Типовой формы, указываются значения результатов предоставления Субсидии, которые должны соответствовать результатам регионального проекта.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&lt;11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конкретные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условия, установленные Порядком предоставления субсидии, а также иными нормативными правовыми актами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Правительства Архангельской области, регулирующими порядок и условия предоставления субсидий юридическим лицам (при необходимости).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&lt;12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З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аполняется в случае перечисления Субсидии на счет, указанный в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пункте 3.1.1 настоящей Типовой формы.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&lt;13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соответствии с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Поряд</w:t>
      </w:r>
      <w:r w:rsidRPr="00F0712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ом</w:t>
      </w:r>
      <w:r w:rsidRPr="00F0712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санкционирования расходов муниципальных бюджетных и автономных учреждений</w:t>
      </w:r>
      <w:r w:rsidRPr="00F07129">
        <w:rPr>
          <w:rFonts w:ascii="Times New Roman" w:hAnsi="Times New Roman"/>
          <w:b w:val="0"/>
          <w:sz w:val="26"/>
          <w:szCs w:val="26"/>
        </w:rPr>
        <w:t>, лицевые счета которым открыты в органах Федерального казначейства,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</w:t>
      </w:r>
      <w:r>
        <w:rPr>
          <w:rFonts w:ascii="Times New Roman" w:hAnsi="Times New Roman"/>
          <w:b w:val="0"/>
          <w:sz w:val="26"/>
          <w:szCs w:val="26"/>
        </w:rPr>
        <w:t xml:space="preserve">и,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утвержденный распоряжением 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финансового управления администрации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Шенкурск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муниципальн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D2436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округа Архангельской </w:t>
      </w:r>
      <w:r w:rsidR="00D24360" w:rsidRPr="00A36EE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области</w:t>
      </w:r>
      <w:r w:rsidRPr="00A36EE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&lt;14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обязательства (при наличии).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lastRenderedPageBreak/>
        <w:t>&lt;15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год, следующий за годом предоставления Субсидии.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&lt;16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год предоставления Субсидии.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&lt;17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год, следующий за годом предоставления Субсидии.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&lt;18&gt; Указывается конкретный срок принятия решения о наличии или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отсутствии потребности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направлении в 20__ году остатка Субсидии, не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использованного в 20__ году, на цел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ь(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и), указанную(</w:t>
      </w:r>
      <w:proofErr w:type="spell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proofErr w:type="spell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) в </w:t>
      </w:r>
      <w:hyperlink r:id="rId60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>
        <w:rPr>
          <w:sz w:val="26"/>
          <w:szCs w:val="26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Соглашения, но не </w:t>
      </w:r>
      <w:r w:rsidRPr="00930235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позднее 1 июля текущего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финансового года.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&lt;19&gt; Указывается документы, необходимые для принятия решения о наличии потребности  в направлении в 20__ году остатка Субсидии, не использованного в 20__ году, на цел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ь(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и), указанную(</w:t>
      </w:r>
      <w:proofErr w:type="spell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proofErr w:type="spell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) в </w:t>
      </w:r>
      <w:hyperlink r:id="rId61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&lt;20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права (при наличии).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&lt;21&gt; </w:t>
      </w:r>
      <w:hyperlink r:id="rId62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 4.3.1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заполняется при наличии в Соглашении пункта 3.1.2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настоящей Типовой формы.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&lt;22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:rsidR="005055CA" w:rsidRDefault="005055CA" w:rsidP="007B68EA">
      <w:pPr>
        <w:pStyle w:val="1"/>
        <w:keepNext w:val="0"/>
        <w:tabs>
          <w:tab w:val="left" w:pos="595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&lt;23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редусматривается при наличии в Соглашении </w:t>
      </w:r>
      <w:hyperlink r:id="rId63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пунктов 1.1.1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64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4.1.2(1)</w:t>
        </w:r>
      </w:hyperlink>
      <w:r w:rsidR="007B68EA"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настоящей Типовой формы.</w:t>
      </w:r>
    </w:p>
    <w:p w:rsidR="005055CA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4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редусматривается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при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наличии в Соглашении </w:t>
      </w:r>
      <w:hyperlink r:id="rId65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пункта </w:t>
        </w:r>
      </w:hyperlink>
      <w:r w:rsidRPr="00B10A7E">
        <w:rPr>
          <w:rFonts w:ascii="Times New Roman" w:hAnsi="Times New Roman"/>
          <w:b w:val="0"/>
          <w:sz w:val="26"/>
          <w:szCs w:val="26"/>
        </w:rPr>
        <w:t>4.1.2.(2).1</w:t>
      </w:r>
      <w:r>
        <w:rPr>
          <w:sz w:val="26"/>
          <w:szCs w:val="26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настоящей Типовой формы.</w:t>
      </w:r>
    </w:p>
    <w:p w:rsidR="005055CA" w:rsidRDefault="005055CA" w:rsidP="007B68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5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Отчет, указанный в пункте 4.3.5.1, оформляется по форме согласно</w:t>
      </w:r>
      <w:r w:rsidR="007B68E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hyperlink r:id="rId66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приложению </w:t>
        </w:r>
        <w:r w:rsidR="00682E1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№</w:t>
        </w:r>
        <w:r w:rsidR="00D27F4C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 </w:t>
        </w:r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3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настоящей Типовой форме.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6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редусматривается при наличии в Соглашении </w:t>
      </w:r>
      <w:hyperlink r:id="rId67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пункта 4.1.2(1)</w:t>
        </w:r>
      </w:hyperlink>
      <w:r>
        <w:rPr>
          <w:sz w:val="26"/>
          <w:szCs w:val="26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настоящей Типовой формы. </w:t>
      </w:r>
      <w:hyperlink r:id="rId68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Отчет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указанный в </w:t>
      </w:r>
      <w:hyperlink r:id="rId69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4.3.5.2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настоящей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Типовой формы, оформляется по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форме согласно приложению </w:t>
      </w:r>
      <w:r w:rsidR="00682E1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3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настоящей Типовой форме.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отчеты, предоставляемые Учредителю, с указанием иных документов (при необходимости).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8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обязательства (при наличии).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29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 случае наличия неиспользованных остатков Субсидии после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получения решения Учредителя о наличии потребности в направлении данных сумм на цел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ь(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и), указанную(</w:t>
      </w:r>
      <w:proofErr w:type="spell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proofErr w:type="spell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) в </w:t>
      </w:r>
      <w:hyperlink r:id="rId70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в соответствии с бюджетным законодательством Российской Федерации.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0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год, следующий за годом предоставления Субсидии.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 случае наличия сумм от возврата дебиторской задолженности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прошлых лет после получения решения Учредителя о наличии потребности в направлении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д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анных сумм на цел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ь(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и), указанную(</w:t>
      </w:r>
      <w:proofErr w:type="spell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proofErr w:type="spell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) в </w:t>
      </w:r>
      <w:hyperlink r:id="rId71" w:history="1">
        <w:r w:rsidRPr="004B057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Соглашения</w:t>
      </w: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в соответствии с бюджетным законодательством Российской Федерации.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proofErr w:type="gramStart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B057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права (при наличии).</w:t>
      </w:r>
    </w:p>
    <w:p w:rsidR="005055CA" w:rsidRPr="004B0572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Courier New" w:eastAsiaTheme="minorHAnsi" w:hAnsi="Courier New" w:cs="Courier New"/>
          <w:b w:val="0"/>
          <w:bCs w:val="0"/>
          <w:sz w:val="26"/>
          <w:szCs w:val="26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V. Ответственность Сторон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5.2.1.</w:t>
      </w:r>
      <w:r w:rsidRPr="00B57E8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</w:t>
      </w:r>
      <w:r w:rsidRPr="00B57E8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</w:t>
      </w:r>
      <w:r w:rsidR="007B68E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</w:t>
      </w:r>
      <w:r w:rsidR="009D34C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______________________;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B68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5.2.2.</w:t>
      </w:r>
      <w:r w:rsidRPr="00B57E8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_________________________________________</w:t>
      </w:r>
      <w:r w:rsidR="007B68E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_______</w:t>
      </w:r>
      <w:r w:rsidRPr="00B57E8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______________________.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VI. Иные условия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6.1. Иные условия по настоящему Соглашению: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6.1.1. _______________________________________________________________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6.1.2. _______________________________________________________________.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VII. Заключительные положения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5" w:name="Par25"/>
      <w:bookmarkEnd w:id="15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7.1. Расторжение настоящего Соглашения Учредителем в одностороннем порядке возможно в случаях:</w:t>
      </w:r>
    </w:p>
    <w:p w:rsidR="005055CA" w:rsidRPr="00B57E83" w:rsidRDefault="009D34C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7.1.1. п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рекращения 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деятельности Учреждения при реорганизации или ликвидации.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7.1.2.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арушения Учреждением целей и условий предоставления Субсидии, установленных Порядком предоставления Су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бсидии, и настоящим Соглашением;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7.1.3. </w:t>
      </w:r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едостижения Учреждением установленных в соответствии с </w:t>
      </w:r>
      <w:hyperlink r:id="rId72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4.1.2(1)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значений результатов предоставления Субсидии </w:t>
      </w:r>
      <w:hyperlink r:id="rId73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33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9D34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7.1.4. ______________________________________________________ </w:t>
      </w:r>
      <w:hyperlink r:id="rId74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34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7.2. Расторжение Соглашения осуществляется по соглашению сторон </w:t>
      </w:r>
      <w:hyperlink r:id="rId75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35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за исключением расторжения в одностороннем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порядке, </w:t>
      </w: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предусмотренного </w:t>
      </w:r>
      <w:hyperlink w:anchor="Par25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7.1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7.3. Споры, возникающие между Сторонами в связи с исполнением настоящего Соглашения, решаются ими, по  возможности,  путем проведения переговоров с оформлением соответствующих протоколов или иных документов.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 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недостижении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согласия споры между Сторонами решаются в судебном порядке.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7.4. Настоящее Соглашение вступает в силу 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76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2.2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настоящего Соглашения, и действует до полного исполнения Сторонами своих обязательств по настоящему Соглашению.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7.5. Изменение настоящего Соглашения, в том числе в соответствии с положениями </w:t>
      </w:r>
      <w:hyperlink r:id="rId77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 4.2.2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</w:t>
      </w:r>
      <w:hyperlink r:id="rId78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36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7.6. Документы и иная информация, предусмотренные настоящим Соглашением, направляются Сторонами следующи</w:t>
      </w:r>
      <w:proofErr w:type="gram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м(</w:t>
      </w:r>
      <w:proofErr w:type="gram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ми) способом(</w:t>
      </w:r>
      <w:proofErr w:type="spellStart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ами</w:t>
      </w:r>
      <w:proofErr w:type="spellEnd"/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) </w:t>
      </w:r>
      <w:hyperlink r:id="rId79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37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B57E83" w:rsidRDefault="009D34C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7.6.1. з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аказным письмом с уведомлением о вручении либо вручением представителем одной Стороны подлинников документов, иной информац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ии представителю другой Стороны;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7.6.2. ______________________________________________________ </w:t>
      </w:r>
      <w:hyperlink r:id="rId80" w:history="1"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38</w:t>
        </w:r>
        <w:r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7.7. Настоящее Соглашение заключено Сторонами в форме:</w:t>
      </w:r>
    </w:p>
    <w:p w:rsidR="005055CA" w:rsidRDefault="009D34C1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7.7.1. б</w:t>
      </w:r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умажного документа в двух экземплярах, по одному экземпляру для каждой из Сторон </w:t>
      </w:r>
      <w:hyperlink r:id="rId81" w:history="1"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5055C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39</w:t>
        </w:r>
        <w:r w:rsidR="005055CA" w:rsidRPr="00B57E8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5055CA"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743D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5055CA" w:rsidRPr="003B09F9" w:rsidRDefault="005055CA" w:rsidP="009D34C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33</w:t>
      </w:r>
      <w:proofErr w:type="gramStart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редусматривается в случае, если это установлено Правилами</w:t>
      </w:r>
      <w:r w:rsidR="009D34C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предоставления субсидии.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34</w:t>
      </w:r>
      <w:proofErr w:type="gramStart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случаи расторжения Соглашения.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&lt;35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Дополнительное соглашение о расторжении Соглашения оформляется согласно </w:t>
      </w:r>
      <w:hyperlink r:id="rId82" w:history="1">
        <w:r w:rsidRPr="003B09F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приложению </w:t>
        </w:r>
        <w:r w:rsidR="00682E1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№</w:t>
        </w:r>
      </w:hyperlink>
      <w:r w:rsidRPr="002773F8">
        <w:rPr>
          <w:rFonts w:ascii="Times New Roman" w:hAnsi="Times New Roman"/>
          <w:b w:val="0"/>
          <w:sz w:val="26"/>
          <w:szCs w:val="26"/>
        </w:rPr>
        <w:t>5</w:t>
      </w:r>
      <w:r w:rsidRPr="002773F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 настоящей Типовой форме.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&lt;36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Дополнительное соглашение, указанное в </w:t>
      </w:r>
      <w:hyperlink r:id="rId83" w:history="1">
        <w:r w:rsidRPr="003B09F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7.5</w:t>
        </w:r>
      </w:hyperlink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оформляется согласно </w:t>
      </w:r>
      <w:hyperlink r:id="rId84" w:history="1">
        <w:r w:rsidRPr="003B09F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приложению </w:t>
        </w:r>
        <w:r w:rsidR="00682E1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№</w:t>
        </w:r>
      </w:hyperlink>
      <w:r w:rsidRPr="002773F8">
        <w:rPr>
          <w:rFonts w:ascii="Times New Roman" w:hAnsi="Times New Roman"/>
          <w:b w:val="0"/>
          <w:sz w:val="26"/>
          <w:szCs w:val="26"/>
        </w:rPr>
        <w:t>6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настоящей Типовой форме.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&lt;37</w:t>
      </w:r>
      <w:proofErr w:type="gramStart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способ направления документов по выбору Сторон.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&lt;38</w:t>
      </w:r>
      <w:proofErr w:type="gramStart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иной способ направления документов (при наличии).</w:t>
      </w:r>
    </w:p>
    <w:p w:rsidR="005055CA" w:rsidRPr="003B09F9" w:rsidRDefault="005055CA" w:rsidP="00EB3B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&lt;39</w:t>
      </w:r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hyperlink r:id="rId85" w:history="1">
        <w:r w:rsidRPr="003B09F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 7.7.1</w:t>
        </w:r>
      </w:hyperlink>
      <w:r w:rsidRPr="003B09F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включается в Соглашение в случае формирования и подписания Соглашения в форме бумажного документа.</w:t>
      </w:r>
    </w:p>
    <w:p w:rsidR="005055CA" w:rsidRPr="00B57E83" w:rsidRDefault="005055CA" w:rsidP="00EB3B4F">
      <w:pPr>
        <w:contextualSpacing/>
        <w:rPr>
          <w:rFonts w:eastAsiaTheme="minorHAnsi"/>
          <w:sz w:val="28"/>
          <w:szCs w:val="28"/>
          <w:lang w:eastAsia="en-US"/>
        </w:rPr>
      </w:pPr>
    </w:p>
    <w:p w:rsidR="005055CA" w:rsidRPr="00B57E83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57E8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VIII. Платежные реквизиты Сторон</w:t>
      </w:r>
    </w:p>
    <w:p w:rsidR="005055CA" w:rsidRPr="00B57E83" w:rsidRDefault="005055CA" w:rsidP="00EB3B4F">
      <w:pPr>
        <w:autoSpaceDE w:val="0"/>
        <w:autoSpaceDN w:val="0"/>
        <w:adjustRightInd w:val="0"/>
        <w:contextualSpacing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5055CA" w:rsidRPr="00B57E83" w:rsidTr="00B6745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D27F4C" w:rsidP="00EB3B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 w:rsidR="00B67453"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D27F4C" w:rsidP="00EB3B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="005055CA"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="005055CA"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5055CA" w:rsidRPr="00B57E83" w:rsidTr="00B6745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Учредителя</w:t>
            </w:r>
          </w:p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Учреждения</w:t>
            </w:r>
          </w:p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5055CA" w:rsidRPr="00B57E83" w:rsidTr="00B6745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Место нахождения: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5055CA" w:rsidRPr="00B57E83" w:rsidTr="00B6745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5055CA" w:rsidRPr="00B57E83" w:rsidTr="00B6745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B6745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учреждения Банка России 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Наименование территориального органа Федерального казначейства, в </w:t>
            </w: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котором открыт лицевой счет, БИК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Единый казначейский счет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Казначейский счет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Лицевой счет</w:t>
            </w:r>
          </w:p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CA" w:rsidRPr="00B57E8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Платежные реквизиты:</w:t>
            </w:r>
          </w:p>
          <w:p w:rsidR="00B67453" w:rsidRDefault="005055CA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учреждения Банка России (наименование кредитной организации),</w:t>
            </w:r>
            <w:r w:rsidR="004B658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БИК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Расчетный (корреспондентский) </w:t>
            </w: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счет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и место нахождения территориального органа</w:t>
            </w:r>
          </w:p>
          <w:p w:rsidR="00B67453" w:rsidRP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Федерального казначейства, которому открыт казначейский счет, БИК</w:t>
            </w:r>
          </w:p>
          <w:p w:rsid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Единый казначейский счет</w:t>
            </w:r>
          </w:p>
          <w:p w:rsidR="00B67453" w:rsidRDefault="00B67453" w:rsidP="00EB3B4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Казначейский счет</w:t>
            </w:r>
          </w:p>
          <w:p w:rsidR="005055CA" w:rsidRPr="00B57E83" w:rsidRDefault="00B67453" w:rsidP="006E33F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Лицевой счет</w:t>
            </w:r>
          </w:p>
        </w:tc>
      </w:tr>
    </w:tbl>
    <w:p w:rsidR="005055CA" w:rsidRPr="00730E27" w:rsidRDefault="005055CA" w:rsidP="00EB3B4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5055CA" w:rsidRPr="00E8725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8725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IX. Подписи Сторон</w:t>
      </w:r>
    </w:p>
    <w:p w:rsidR="005055CA" w:rsidRPr="00E8725A" w:rsidRDefault="005055CA" w:rsidP="00EB3B4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E73D46" w:rsidRPr="00E8725A" w:rsidTr="00E73D4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6" w:rsidRPr="00B57E83" w:rsidRDefault="00E73D46" w:rsidP="00EB3B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6" w:rsidRPr="00E8725A" w:rsidRDefault="00E73D46" w:rsidP="00EB3B4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E73D46" w:rsidRPr="00E8725A" w:rsidTr="00E73D4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6" w:rsidRPr="00E8725A" w:rsidRDefault="00E73D46" w:rsidP="00EB3B4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E73D46" w:rsidRPr="00972346" w:rsidRDefault="00E73D46" w:rsidP="00EB3B4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(подпись)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940AE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(ФИО)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6" w:rsidRPr="00E8725A" w:rsidRDefault="00E73D46" w:rsidP="00EB3B4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E73D46" w:rsidRPr="00972346" w:rsidRDefault="00E73D46" w:rsidP="00EB3B4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940AE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(ФИО)</w:t>
            </w:r>
          </w:p>
        </w:tc>
      </w:tr>
    </w:tbl>
    <w:p w:rsidR="005055CA" w:rsidRPr="00E8725A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730E27" w:rsidRDefault="005055CA" w:rsidP="00EB3B4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30E27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</w:t>
      </w:r>
    </w:p>
    <w:p w:rsidR="005055CA" w:rsidRPr="00730E27" w:rsidRDefault="005055CA" w:rsidP="00EB3B4F">
      <w:pPr>
        <w:contextualSpacing/>
        <w:rPr>
          <w:sz w:val="26"/>
          <w:szCs w:val="26"/>
          <w:lang w:eastAsia="en-US"/>
        </w:rPr>
      </w:pPr>
    </w:p>
    <w:p w:rsidR="005055CA" w:rsidRPr="004C4FFC" w:rsidRDefault="005055CA" w:rsidP="00EB3B4F">
      <w:pPr>
        <w:autoSpaceDE w:val="0"/>
        <w:autoSpaceDN w:val="0"/>
        <w:adjustRightInd w:val="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EB3B4F" w:rsidRDefault="00EB3B4F" w:rsidP="00EB3B4F">
      <w:pPr>
        <w:contextualSpacing/>
        <w:jc w:val="right"/>
        <w:rPr>
          <w:sz w:val="22"/>
          <w:szCs w:val="22"/>
        </w:rPr>
      </w:pPr>
    </w:p>
    <w:p w:rsidR="00FB24F7" w:rsidRDefault="00FB24F7" w:rsidP="00EB3B4F">
      <w:pPr>
        <w:contextualSpacing/>
        <w:jc w:val="right"/>
        <w:rPr>
          <w:sz w:val="22"/>
          <w:szCs w:val="22"/>
        </w:rPr>
      </w:pPr>
    </w:p>
    <w:p w:rsidR="00FB24F7" w:rsidRDefault="00FB24F7" w:rsidP="00EB3B4F">
      <w:pPr>
        <w:contextualSpacing/>
        <w:jc w:val="right"/>
        <w:rPr>
          <w:sz w:val="22"/>
          <w:szCs w:val="22"/>
        </w:rPr>
      </w:pPr>
    </w:p>
    <w:p w:rsidR="00FB24F7" w:rsidRDefault="00FB24F7" w:rsidP="00EB3B4F">
      <w:pPr>
        <w:contextualSpacing/>
        <w:jc w:val="right"/>
        <w:rPr>
          <w:sz w:val="22"/>
          <w:szCs w:val="22"/>
        </w:rPr>
      </w:pPr>
    </w:p>
    <w:p w:rsidR="005055CA" w:rsidRDefault="005055CA" w:rsidP="005055CA">
      <w:pPr>
        <w:jc w:val="right"/>
        <w:rPr>
          <w:sz w:val="22"/>
          <w:szCs w:val="22"/>
        </w:rPr>
      </w:pPr>
    </w:p>
    <w:p w:rsidR="005055CA" w:rsidRDefault="005055CA" w:rsidP="005055CA">
      <w:pPr>
        <w:jc w:val="right"/>
        <w:rPr>
          <w:sz w:val="22"/>
          <w:szCs w:val="22"/>
        </w:rPr>
      </w:pPr>
    </w:p>
    <w:p w:rsidR="005055CA" w:rsidRPr="00601E95" w:rsidRDefault="005055CA" w:rsidP="005055CA">
      <w:pPr>
        <w:contextualSpacing/>
        <w:jc w:val="right"/>
      </w:pPr>
      <w:r w:rsidRPr="00601E95">
        <w:lastRenderedPageBreak/>
        <w:t>Приложение № 1</w:t>
      </w:r>
    </w:p>
    <w:p w:rsidR="005055CA" w:rsidRPr="00601E95" w:rsidRDefault="005055CA" w:rsidP="005055CA">
      <w:pPr>
        <w:contextualSpacing/>
        <w:jc w:val="right"/>
      </w:pPr>
      <w:r w:rsidRPr="00601E95">
        <w:t xml:space="preserve">к Типовой форме соглашения </w:t>
      </w:r>
    </w:p>
    <w:p w:rsidR="00601E95" w:rsidRPr="00601E95" w:rsidRDefault="005055CA" w:rsidP="005055CA">
      <w:pPr>
        <w:contextualSpacing/>
        <w:jc w:val="right"/>
      </w:pPr>
      <w:r w:rsidRPr="00601E95">
        <w:t xml:space="preserve">о предоставлении </w:t>
      </w:r>
      <w:proofErr w:type="gramStart"/>
      <w:r w:rsidRPr="00601E95">
        <w:t>муниципальному</w:t>
      </w:r>
      <w:proofErr w:type="gramEnd"/>
      <w:r w:rsidRPr="00601E95">
        <w:t xml:space="preserve"> бюджетному</w:t>
      </w:r>
      <w:r w:rsidR="00601E95" w:rsidRPr="00601E95">
        <w:t xml:space="preserve"> </w:t>
      </w:r>
      <w:r w:rsidRPr="00601E95">
        <w:t>или</w:t>
      </w:r>
    </w:p>
    <w:p w:rsidR="00601E95" w:rsidRPr="00601E95" w:rsidRDefault="005055CA" w:rsidP="005055CA">
      <w:pPr>
        <w:contextualSpacing/>
        <w:jc w:val="right"/>
      </w:pPr>
      <w:r w:rsidRPr="00601E95">
        <w:t xml:space="preserve"> автономному учреждению субсидии</w:t>
      </w:r>
      <w:r w:rsidR="00601E95" w:rsidRPr="00601E95">
        <w:t xml:space="preserve"> </w:t>
      </w:r>
      <w:r w:rsidRPr="00601E95">
        <w:t xml:space="preserve">в соответствии </w:t>
      </w:r>
    </w:p>
    <w:p w:rsidR="00601E95" w:rsidRPr="00601E95" w:rsidRDefault="005055CA" w:rsidP="005055CA">
      <w:pPr>
        <w:contextualSpacing/>
        <w:jc w:val="right"/>
      </w:pPr>
      <w:r w:rsidRPr="00601E95">
        <w:t>с абзацем вторым пункта 1 статьи 78.1 Бюджетного</w:t>
      </w:r>
    </w:p>
    <w:p w:rsidR="005055CA" w:rsidRPr="00601E95" w:rsidRDefault="005055CA" w:rsidP="005055CA">
      <w:pPr>
        <w:contextualSpacing/>
        <w:jc w:val="right"/>
      </w:pPr>
      <w:r w:rsidRPr="00601E95">
        <w:t xml:space="preserve"> кодекса Р</w:t>
      </w:r>
      <w:r w:rsidR="00601E95" w:rsidRPr="00601E95">
        <w:t>оссийской Федерации</w:t>
      </w:r>
    </w:p>
    <w:p w:rsidR="005055CA" w:rsidRPr="00601E95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lang w:eastAsia="en-US"/>
        </w:rPr>
      </w:pPr>
      <w:r w:rsidRPr="00601E95">
        <w:rPr>
          <w:rFonts w:eastAsiaTheme="minorHAnsi"/>
          <w:lang w:eastAsia="en-US"/>
        </w:rPr>
        <w:t xml:space="preserve">Приложение </w:t>
      </w:r>
      <w:r w:rsidR="00682E19" w:rsidRPr="00601E95">
        <w:rPr>
          <w:rFonts w:eastAsiaTheme="minorHAnsi"/>
          <w:lang w:eastAsia="en-US"/>
        </w:rPr>
        <w:t>№</w:t>
      </w:r>
      <w:r w:rsidRPr="00601E95">
        <w:rPr>
          <w:rFonts w:eastAsiaTheme="minorHAnsi"/>
          <w:lang w:eastAsia="en-US"/>
        </w:rPr>
        <w:t>______</w:t>
      </w:r>
    </w:p>
    <w:p w:rsidR="005055CA" w:rsidRPr="00601E95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lang w:eastAsia="en-US"/>
        </w:rPr>
      </w:pPr>
      <w:r w:rsidRPr="00601E95">
        <w:rPr>
          <w:rFonts w:eastAsiaTheme="minorHAnsi"/>
          <w:lang w:eastAsia="en-US"/>
        </w:rPr>
        <w:t xml:space="preserve">к Соглашению </w:t>
      </w:r>
      <w:proofErr w:type="gramStart"/>
      <w:r w:rsidRPr="00601E95">
        <w:rPr>
          <w:rFonts w:eastAsiaTheme="minorHAnsi"/>
          <w:lang w:eastAsia="en-US"/>
        </w:rPr>
        <w:t>от</w:t>
      </w:r>
      <w:proofErr w:type="gramEnd"/>
      <w:r w:rsidRPr="00601E95">
        <w:rPr>
          <w:rFonts w:eastAsiaTheme="minorHAnsi"/>
          <w:lang w:eastAsia="en-US"/>
        </w:rPr>
        <w:t xml:space="preserve"> ____________ </w:t>
      </w:r>
      <w:r w:rsidR="00682E19" w:rsidRPr="00601E95">
        <w:rPr>
          <w:rFonts w:eastAsiaTheme="minorHAnsi"/>
          <w:lang w:eastAsia="en-US"/>
        </w:rPr>
        <w:t>№</w:t>
      </w:r>
      <w:r w:rsidRPr="00601E95">
        <w:rPr>
          <w:rFonts w:eastAsiaTheme="minorHAnsi"/>
          <w:lang w:eastAsia="en-US"/>
        </w:rPr>
        <w:t>____</w:t>
      </w:r>
    </w:p>
    <w:p w:rsidR="005055CA" w:rsidRPr="00601E95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lang w:eastAsia="en-US"/>
        </w:rPr>
      </w:pPr>
      <w:proofErr w:type="gramStart"/>
      <w:r w:rsidRPr="00601E95">
        <w:rPr>
          <w:rFonts w:eastAsiaTheme="minorHAnsi"/>
          <w:lang w:eastAsia="en-US"/>
        </w:rPr>
        <w:t xml:space="preserve">(Приложение </w:t>
      </w:r>
      <w:r w:rsidR="00682E19" w:rsidRPr="00601E95">
        <w:rPr>
          <w:rFonts w:eastAsiaTheme="minorHAnsi"/>
          <w:lang w:eastAsia="en-US"/>
        </w:rPr>
        <w:t>№</w:t>
      </w:r>
      <w:r w:rsidRPr="00601E95">
        <w:rPr>
          <w:rFonts w:eastAsiaTheme="minorHAnsi"/>
          <w:lang w:eastAsia="en-US"/>
        </w:rPr>
        <w:t>______</w:t>
      </w:r>
      <w:proofErr w:type="gramEnd"/>
    </w:p>
    <w:p w:rsidR="005055CA" w:rsidRPr="00601E95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lang w:eastAsia="en-US"/>
        </w:rPr>
      </w:pPr>
      <w:r w:rsidRPr="00601E95">
        <w:rPr>
          <w:rFonts w:eastAsiaTheme="minorHAnsi"/>
          <w:lang w:eastAsia="en-US"/>
        </w:rPr>
        <w:t>к Дополнительному соглашению</w:t>
      </w:r>
    </w:p>
    <w:p w:rsidR="005055CA" w:rsidRPr="00601E95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lang w:eastAsia="en-US"/>
        </w:rPr>
      </w:pPr>
      <w:r w:rsidRPr="00601E95">
        <w:rPr>
          <w:rFonts w:eastAsiaTheme="minorHAnsi"/>
          <w:lang w:eastAsia="en-US"/>
        </w:rPr>
        <w:t xml:space="preserve">от ___________ </w:t>
      </w:r>
      <w:r w:rsidR="00682E19" w:rsidRPr="00601E95">
        <w:rPr>
          <w:rFonts w:eastAsiaTheme="minorHAnsi"/>
          <w:lang w:eastAsia="en-US"/>
        </w:rPr>
        <w:t>№</w:t>
      </w:r>
      <w:r w:rsidRPr="00601E95">
        <w:rPr>
          <w:rFonts w:eastAsiaTheme="minorHAnsi"/>
          <w:lang w:eastAsia="en-US"/>
        </w:rPr>
        <w:t xml:space="preserve">____) </w:t>
      </w:r>
    </w:p>
    <w:p w:rsidR="005055CA" w:rsidRPr="004C4FFC" w:rsidRDefault="005055CA" w:rsidP="005055CA">
      <w:pPr>
        <w:autoSpaceDE w:val="0"/>
        <w:autoSpaceDN w:val="0"/>
        <w:adjustRightInd w:val="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:rsidR="005055CA" w:rsidRPr="00187ABB" w:rsidRDefault="005055CA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87ABB">
        <w:rPr>
          <w:rFonts w:ascii="Times New Roman" w:eastAsia="Calibri" w:hAnsi="Times New Roman" w:cs="Times New Roman"/>
          <w:iCs/>
          <w:sz w:val="28"/>
          <w:szCs w:val="28"/>
        </w:rPr>
        <w:t xml:space="preserve">График перечисления </w:t>
      </w:r>
      <w:r>
        <w:rPr>
          <w:rFonts w:ascii="Times New Roman" w:eastAsia="Calibri" w:hAnsi="Times New Roman" w:cs="Times New Roman"/>
          <w:iCs/>
          <w:sz w:val="28"/>
          <w:szCs w:val="28"/>
        </w:rPr>
        <w:t>С</w:t>
      </w:r>
      <w:r w:rsidRPr="00187ABB">
        <w:rPr>
          <w:rFonts w:ascii="Times New Roman" w:eastAsia="Calibri" w:hAnsi="Times New Roman" w:cs="Times New Roman"/>
          <w:iCs/>
          <w:sz w:val="28"/>
          <w:szCs w:val="28"/>
        </w:rPr>
        <w:t>убсидии</w:t>
      </w:r>
    </w:p>
    <w:p w:rsidR="005055CA" w:rsidRDefault="005055CA" w:rsidP="005055CA">
      <w:pPr>
        <w:contextualSpacing/>
        <w:jc w:val="center"/>
        <w:rPr>
          <w:rFonts w:eastAsia="Calibri"/>
          <w:sz w:val="28"/>
          <w:szCs w:val="28"/>
        </w:rPr>
      </w:pPr>
      <w:r w:rsidRPr="00187ABB">
        <w:rPr>
          <w:rFonts w:eastAsia="Calibri"/>
          <w:sz w:val="28"/>
          <w:szCs w:val="28"/>
        </w:rPr>
        <w:t>(Изменения в график перечисления Субсидии)</w:t>
      </w:r>
    </w:p>
    <w:p w:rsidR="00603CA1" w:rsidRPr="00187ABB" w:rsidRDefault="00603CA1" w:rsidP="005055CA">
      <w:pPr>
        <w:contextualSpacing/>
        <w:jc w:val="center"/>
        <w:rPr>
          <w:rFonts w:eastAsia="Calibri"/>
          <w:sz w:val="28"/>
          <w:szCs w:val="28"/>
        </w:rPr>
      </w:pPr>
    </w:p>
    <w:p w:rsidR="005055CA" w:rsidRDefault="00603CA1" w:rsidP="00603CA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03CA1">
        <w:rPr>
          <w:sz w:val="28"/>
          <w:szCs w:val="28"/>
        </w:rPr>
        <w:t>Наименование учреждения</w:t>
      </w:r>
      <w:r w:rsidR="005055CA" w:rsidRPr="00BC79DF">
        <w:rPr>
          <w:sz w:val="28"/>
          <w:szCs w:val="28"/>
        </w:rPr>
        <w:t>__________________________________</w:t>
      </w:r>
    </w:p>
    <w:p w:rsidR="00603CA1" w:rsidRDefault="00603CA1" w:rsidP="00603CA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 документа                    __________________________________</w:t>
      </w:r>
    </w:p>
    <w:p w:rsidR="00603CA1" w:rsidRPr="007B35AD" w:rsidRDefault="00603CA1" w:rsidP="00603CA1">
      <w:pPr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B35AD">
        <w:rPr>
          <w:rFonts w:eastAsiaTheme="minorHAnsi"/>
          <w:sz w:val="22"/>
          <w:szCs w:val="22"/>
          <w:lang w:eastAsia="en-US"/>
        </w:rPr>
        <w:t xml:space="preserve">                                                          (первичный - "0", уточненный - "1", "2", "3", "...")</w:t>
      </w:r>
    </w:p>
    <w:p w:rsidR="005055CA" w:rsidRPr="00BC79DF" w:rsidRDefault="005055CA" w:rsidP="005055CA">
      <w:pPr>
        <w:contextualSpacing/>
        <w:jc w:val="right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1984"/>
        <w:gridCol w:w="2410"/>
        <w:gridCol w:w="2268"/>
      </w:tblGrid>
      <w:tr w:rsidR="005055CA" w:rsidRPr="00BC79DF" w:rsidTr="00682E19">
        <w:trPr>
          <w:trHeight w:val="701"/>
        </w:trPr>
        <w:tc>
          <w:tcPr>
            <w:tcW w:w="2802" w:type="dxa"/>
            <w:vMerge w:val="restart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sz w:val="26"/>
                <w:szCs w:val="26"/>
              </w:rPr>
              <w:t>Сроки предоставления субсидии</w:t>
            </w:r>
          </w:p>
        </w:tc>
        <w:tc>
          <w:tcPr>
            <w:tcW w:w="6662" w:type="dxa"/>
            <w:gridSpan w:val="3"/>
            <w:vAlign w:val="center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color w:val="2D2D2D"/>
                <w:sz w:val="26"/>
                <w:szCs w:val="26"/>
              </w:rPr>
              <w:t xml:space="preserve">Бюджетная классификация расходов </w:t>
            </w:r>
            <w:r>
              <w:rPr>
                <w:color w:val="2D2D2D"/>
                <w:sz w:val="26"/>
                <w:szCs w:val="26"/>
              </w:rPr>
              <w:t>С</w:t>
            </w:r>
            <w:r w:rsidRPr="00BC79DF">
              <w:rPr>
                <w:color w:val="2D2D2D"/>
                <w:sz w:val="26"/>
                <w:szCs w:val="26"/>
              </w:rPr>
              <w:t>убсидии</w:t>
            </w:r>
          </w:p>
        </w:tc>
      </w:tr>
      <w:tr w:rsidR="005055CA" w:rsidRPr="00BC79DF" w:rsidTr="00682E19">
        <w:trPr>
          <w:trHeight w:val="411"/>
        </w:trPr>
        <w:tc>
          <w:tcPr>
            <w:tcW w:w="2802" w:type="dxa"/>
            <w:vMerge/>
          </w:tcPr>
          <w:p w:rsidR="005055CA" w:rsidRPr="00BC79DF" w:rsidRDefault="005055CA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color w:val="2D2D2D"/>
                <w:sz w:val="26"/>
                <w:szCs w:val="26"/>
              </w:rPr>
              <w:t>раздел, подраздел</w:t>
            </w:r>
          </w:p>
        </w:tc>
        <w:tc>
          <w:tcPr>
            <w:tcW w:w="2410" w:type="dxa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color w:val="2D2D2D"/>
                <w:sz w:val="26"/>
                <w:szCs w:val="26"/>
              </w:rPr>
              <w:t>целевая статья</w:t>
            </w:r>
          </w:p>
        </w:tc>
        <w:tc>
          <w:tcPr>
            <w:tcW w:w="2268" w:type="dxa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color w:val="2D2D2D"/>
                <w:sz w:val="26"/>
                <w:szCs w:val="26"/>
              </w:rPr>
              <w:t>вид расходов</w:t>
            </w:r>
          </w:p>
        </w:tc>
      </w:tr>
      <w:tr w:rsidR="005055CA" w:rsidRPr="00BC79DF" w:rsidTr="00682E19">
        <w:tc>
          <w:tcPr>
            <w:tcW w:w="2802" w:type="dxa"/>
            <w:vMerge/>
          </w:tcPr>
          <w:p w:rsidR="005055CA" w:rsidRPr="00BC79DF" w:rsidRDefault="005055CA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5055CA" w:rsidRPr="00BC79DF" w:rsidRDefault="005055CA" w:rsidP="00682E19">
            <w:pPr>
              <w:ind w:right="-16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5055CA" w:rsidRPr="00BC79DF" w:rsidTr="00682E19">
        <w:tc>
          <w:tcPr>
            <w:tcW w:w="2802" w:type="dxa"/>
            <w:vMerge/>
          </w:tcPr>
          <w:p w:rsidR="005055CA" w:rsidRPr="00BC79DF" w:rsidRDefault="005055CA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6662" w:type="dxa"/>
            <w:gridSpan w:val="3"/>
          </w:tcPr>
          <w:p w:rsidR="005055CA" w:rsidRPr="00BC79DF" w:rsidRDefault="005055CA" w:rsidP="00682E19">
            <w:pPr>
              <w:contextualSpacing/>
              <w:jc w:val="center"/>
              <w:rPr>
                <w:sz w:val="26"/>
                <w:szCs w:val="26"/>
              </w:rPr>
            </w:pPr>
            <w:r w:rsidRPr="00BC79DF">
              <w:rPr>
                <w:sz w:val="26"/>
                <w:szCs w:val="26"/>
              </w:rPr>
              <w:t>Сумма, рублей</w:t>
            </w:r>
          </w:p>
        </w:tc>
      </w:tr>
      <w:tr w:rsidR="00C13A7C" w:rsidRPr="00BC79DF" w:rsidTr="00682E19">
        <w:tc>
          <w:tcPr>
            <w:tcW w:w="2802" w:type="dxa"/>
          </w:tcPr>
          <w:p w:rsidR="00C13A7C" w:rsidRPr="00BC79DF" w:rsidRDefault="00C13A7C" w:rsidP="00C13A7C">
            <w:pPr>
              <w:contextualSpacing/>
              <w:rPr>
                <w:sz w:val="26"/>
                <w:szCs w:val="26"/>
              </w:rPr>
            </w:pPr>
            <w:r w:rsidRPr="00BC79DF">
              <w:rPr>
                <w:sz w:val="26"/>
                <w:szCs w:val="26"/>
              </w:rPr>
              <w:t>- до ______________</w:t>
            </w:r>
          </w:p>
        </w:tc>
        <w:tc>
          <w:tcPr>
            <w:tcW w:w="6662" w:type="dxa"/>
            <w:gridSpan w:val="3"/>
          </w:tcPr>
          <w:p w:rsidR="00C13A7C" w:rsidRPr="00BC79DF" w:rsidRDefault="00C13A7C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5055CA" w:rsidRPr="00BC79DF" w:rsidTr="00682E19">
        <w:tc>
          <w:tcPr>
            <w:tcW w:w="2802" w:type="dxa"/>
          </w:tcPr>
          <w:p w:rsidR="005055CA" w:rsidRPr="00BC79DF" w:rsidRDefault="005055CA" w:rsidP="00682E19">
            <w:pPr>
              <w:contextualSpacing/>
              <w:rPr>
                <w:sz w:val="26"/>
                <w:szCs w:val="26"/>
              </w:rPr>
            </w:pPr>
            <w:r w:rsidRPr="00BC79DF">
              <w:rPr>
                <w:sz w:val="26"/>
                <w:szCs w:val="26"/>
              </w:rPr>
              <w:t>- до ______________</w:t>
            </w:r>
          </w:p>
        </w:tc>
        <w:tc>
          <w:tcPr>
            <w:tcW w:w="6662" w:type="dxa"/>
            <w:gridSpan w:val="3"/>
          </w:tcPr>
          <w:p w:rsidR="005055CA" w:rsidRPr="00BC79DF" w:rsidRDefault="005055CA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C13A7C" w:rsidRPr="00BC79DF" w:rsidTr="00682E19">
        <w:tc>
          <w:tcPr>
            <w:tcW w:w="2802" w:type="dxa"/>
          </w:tcPr>
          <w:p w:rsidR="00C13A7C" w:rsidRPr="00BC79DF" w:rsidRDefault="00C13A7C" w:rsidP="00C13A7C">
            <w:pPr>
              <w:contextualSpacing/>
              <w:rPr>
                <w:sz w:val="26"/>
                <w:szCs w:val="26"/>
              </w:rPr>
            </w:pPr>
            <w:r w:rsidRPr="00BC79DF">
              <w:rPr>
                <w:sz w:val="26"/>
                <w:szCs w:val="26"/>
              </w:rPr>
              <w:t>- до ______________</w:t>
            </w:r>
          </w:p>
        </w:tc>
        <w:tc>
          <w:tcPr>
            <w:tcW w:w="6662" w:type="dxa"/>
            <w:gridSpan w:val="3"/>
          </w:tcPr>
          <w:p w:rsidR="00C13A7C" w:rsidRPr="00BC79DF" w:rsidRDefault="00C13A7C" w:rsidP="00682E19">
            <w:pPr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C13A7C" w:rsidRPr="00BC79DF" w:rsidTr="00682E19">
        <w:tc>
          <w:tcPr>
            <w:tcW w:w="2802" w:type="dxa"/>
          </w:tcPr>
          <w:p w:rsidR="00C13A7C" w:rsidRPr="00BC79DF" w:rsidRDefault="00C13A7C" w:rsidP="00682E19">
            <w:pPr>
              <w:contextualSpacing/>
            </w:pPr>
            <w:r w:rsidRPr="00BC79DF">
              <w:t>……</w:t>
            </w:r>
          </w:p>
        </w:tc>
        <w:tc>
          <w:tcPr>
            <w:tcW w:w="6662" w:type="dxa"/>
            <w:gridSpan w:val="3"/>
          </w:tcPr>
          <w:p w:rsidR="00C13A7C" w:rsidRPr="00BC79DF" w:rsidRDefault="00C13A7C" w:rsidP="00682E19">
            <w:pPr>
              <w:contextualSpacing/>
              <w:jc w:val="right"/>
            </w:pPr>
          </w:p>
        </w:tc>
      </w:tr>
      <w:tr w:rsidR="00C13A7C" w:rsidRPr="00A701BB" w:rsidTr="00682E19">
        <w:tc>
          <w:tcPr>
            <w:tcW w:w="2802" w:type="dxa"/>
          </w:tcPr>
          <w:p w:rsidR="00C13A7C" w:rsidRPr="00A701BB" w:rsidRDefault="00C13A7C" w:rsidP="00682E19">
            <w:pPr>
              <w:contextualSpacing/>
            </w:pPr>
            <w:r>
              <w:t>ВСЕГО</w:t>
            </w:r>
          </w:p>
        </w:tc>
        <w:tc>
          <w:tcPr>
            <w:tcW w:w="6662" w:type="dxa"/>
            <w:gridSpan w:val="3"/>
          </w:tcPr>
          <w:p w:rsidR="00C13A7C" w:rsidRPr="00A701BB" w:rsidRDefault="00C13A7C" w:rsidP="00682E19">
            <w:pPr>
              <w:contextualSpacing/>
              <w:jc w:val="right"/>
            </w:pPr>
          </w:p>
        </w:tc>
      </w:tr>
    </w:tbl>
    <w:p w:rsidR="005055CA" w:rsidRDefault="005055CA" w:rsidP="005055CA">
      <w:pPr>
        <w:pStyle w:val="ConsPlusNormal"/>
        <w:contextualSpacing/>
        <w:outlineLvl w:val="1"/>
        <w:rPr>
          <w:rFonts w:ascii="Times New Roman" w:hAnsi="Times New Roman" w:cs="Times New Roman"/>
          <w:sz w:val="16"/>
          <w:szCs w:val="16"/>
        </w:rPr>
      </w:pPr>
    </w:p>
    <w:p w:rsidR="005055CA" w:rsidRDefault="005055CA" w:rsidP="005055C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contextualSpacing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1D261D" w:rsidRDefault="001D261D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  <w:sectPr w:rsidR="001D261D" w:rsidSect="00E0393A">
          <w:type w:val="continuous"/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5055CA" w:rsidRPr="00943C64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  <w:sz w:val="22"/>
          <w:szCs w:val="22"/>
        </w:rPr>
      </w:pPr>
      <w:r w:rsidRPr="00943C64">
        <w:rPr>
          <w:rFonts w:ascii="PT Astra Serif" w:hAnsi="PT Astra Serif"/>
          <w:sz w:val="22"/>
          <w:szCs w:val="22"/>
        </w:rPr>
        <w:lastRenderedPageBreak/>
        <w:t>Приложение № 2</w:t>
      </w:r>
    </w:p>
    <w:p w:rsidR="005055CA" w:rsidRPr="00943C64" w:rsidRDefault="005055CA" w:rsidP="005055CA">
      <w:pPr>
        <w:contextualSpacing/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к Типовой форме соглашения </w:t>
      </w:r>
    </w:p>
    <w:p w:rsidR="005055CA" w:rsidRPr="00943C64" w:rsidRDefault="005055CA" w:rsidP="005055CA">
      <w:pPr>
        <w:contextualSpacing/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о предоставлении </w:t>
      </w:r>
      <w:proofErr w:type="gramStart"/>
      <w:r w:rsidRPr="00943C64">
        <w:rPr>
          <w:sz w:val="22"/>
          <w:szCs w:val="22"/>
        </w:rPr>
        <w:t>муниципальному</w:t>
      </w:r>
      <w:proofErr w:type="gramEnd"/>
      <w:r w:rsidRPr="00943C64">
        <w:rPr>
          <w:sz w:val="22"/>
          <w:szCs w:val="22"/>
        </w:rPr>
        <w:t xml:space="preserve"> бюджетному </w:t>
      </w:r>
    </w:p>
    <w:p w:rsidR="00601E95" w:rsidRPr="00943C64" w:rsidRDefault="005055CA" w:rsidP="005055CA">
      <w:pPr>
        <w:contextualSpacing/>
        <w:jc w:val="right"/>
        <w:rPr>
          <w:sz w:val="22"/>
          <w:szCs w:val="22"/>
        </w:rPr>
      </w:pPr>
      <w:r w:rsidRPr="00943C64">
        <w:rPr>
          <w:sz w:val="22"/>
          <w:szCs w:val="22"/>
        </w:rPr>
        <w:t>или автономному учреждению субсидии</w:t>
      </w:r>
      <w:r w:rsidR="00A86C78" w:rsidRPr="00943C64">
        <w:rPr>
          <w:sz w:val="22"/>
          <w:szCs w:val="22"/>
        </w:rPr>
        <w:t xml:space="preserve"> </w:t>
      </w:r>
      <w:proofErr w:type="gramStart"/>
      <w:r w:rsidRPr="00943C64">
        <w:rPr>
          <w:sz w:val="22"/>
          <w:szCs w:val="22"/>
        </w:rPr>
        <w:t>в</w:t>
      </w:r>
      <w:proofErr w:type="gramEnd"/>
      <w:r w:rsidRPr="00943C64">
        <w:rPr>
          <w:sz w:val="22"/>
          <w:szCs w:val="22"/>
        </w:rPr>
        <w:t xml:space="preserve"> </w:t>
      </w:r>
    </w:p>
    <w:p w:rsidR="00601E95" w:rsidRPr="00943C64" w:rsidRDefault="005055CA" w:rsidP="005055CA">
      <w:pPr>
        <w:contextualSpacing/>
        <w:jc w:val="right"/>
        <w:rPr>
          <w:sz w:val="22"/>
          <w:szCs w:val="22"/>
        </w:rPr>
      </w:pPr>
      <w:proofErr w:type="gramStart"/>
      <w:r w:rsidRPr="00943C64">
        <w:rPr>
          <w:sz w:val="22"/>
          <w:szCs w:val="22"/>
        </w:rPr>
        <w:t>соответствии</w:t>
      </w:r>
      <w:proofErr w:type="gramEnd"/>
      <w:r w:rsidRPr="00943C64">
        <w:rPr>
          <w:sz w:val="22"/>
          <w:szCs w:val="22"/>
        </w:rPr>
        <w:t xml:space="preserve"> с абзацем вторым пункта</w:t>
      </w:r>
      <w:r w:rsidR="00A86C78" w:rsidRPr="00943C64">
        <w:rPr>
          <w:sz w:val="22"/>
          <w:szCs w:val="22"/>
        </w:rPr>
        <w:t xml:space="preserve"> </w:t>
      </w:r>
      <w:r w:rsidRPr="00943C64">
        <w:rPr>
          <w:sz w:val="22"/>
          <w:szCs w:val="22"/>
        </w:rPr>
        <w:t>1 статьи 78.1</w:t>
      </w:r>
    </w:p>
    <w:p w:rsidR="005055CA" w:rsidRPr="00943C64" w:rsidRDefault="005055CA" w:rsidP="005055CA">
      <w:pPr>
        <w:contextualSpacing/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 Бюджетного кодекса </w:t>
      </w:r>
      <w:r w:rsidR="00601E95" w:rsidRPr="00943C64">
        <w:rPr>
          <w:sz w:val="22"/>
          <w:szCs w:val="22"/>
        </w:rPr>
        <w:t>Российской Федерации</w:t>
      </w:r>
    </w:p>
    <w:p w:rsidR="005055CA" w:rsidRPr="00943C64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r w:rsidRPr="00943C64">
        <w:rPr>
          <w:rFonts w:eastAsiaTheme="minorHAnsi"/>
          <w:sz w:val="22"/>
          <w:szCs w:val="22"/>
          <w:lang w:eastAsia="en-US"/>
        </w:rPr>
        <w:t xml:space="preserve">Приложение </w:t>
      </w:r>
      <w:r w:rsidR="00682E19" w:rsidRPr="00943C64">
        <w:rPr>
          <w:rFonts w:eastAsiaTheme="minorHAnsi"/>
          <w:sz w:val="22"/>
          <w:szCs w:val="22"/>
          <w:lang w:eastAsia="en-US"/>
        </w:rPr>
        <w:t>№</w:t>
      </w:r>
      <w:r w:rsidRPr="00943C64">
        <w:rPr>
          <w:rFonts w:eastAsiaTheme="minorHAnsi"/>
          <w:sz w:val="22"/>
          <w:szCs w:val="22"/>
          <w:lang w:eastAsia="en-US"/>
        </w:rPr>
        <w:t>______</w:t>
      </w:r>
    </w:p>
    <w:p w:rsidR="005055CA" w:rsidRPr="00943C64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r w:rsidRPr="00943C64">
        <w:rPr>
          <w:rFonts w:eastAsiaTheme="minorHAnsi"/>
          <w:sz w:val="22"/>
          <w:szCs w:val="22"/>
          <w:lang w:eastAsia="en-US"/>
        </w:rPr>
        <w:t xml:space="preserve">к Соглашению </w:t>
      </w:r>
      <w:proofErr w:type="gramStart"/>
      <w:r w:rsidRPr="00943C64">
        <w:rPr>
          <w:rFonts w:eastAsiaTheme="minorHAnsi"/>
          <w:sz w:val="22"/>
          <w:szCs w:val="22"/>
          <w:lang w:eastAsia="en-US"/>
        </w:rPr>
        <w:t>от</w:t>
      </w:r>
      <w:proofErr w:type="gramEnd"/>
      <w:r w:rsidRPr="00943C64">
        <w:rPr>
          <w:rFonts w:eastAsiaTheme="minorHAnsi"/>
          <w:sz w:val="22"/>
          <w:szCs w:val="22"/>
          <w:lang w:eastAsia="en-US"/>
        </w:rPr>
        <w:t xml:space="preserve"> ____________ </w:t>
      </w:r>
      <w:r w:rsidR="00682E19" w:rsidRPr="00943C64">
        <w:rPr>
          <w:rFonts w:eastAsiaTheme="minorHAnsi"/>
          <w:sz w:val="22"/>
          <w:szCs w:val="22"/>
          <w:lang w:eastAsia="en-US"/>
        </w:rPr>
        <w:t>№</w:t>
      </w:r>
      <w:r w:rsidRPr="00943C64">
        <w:rPr>
          <w:rFonts w:eastAsiaTheme="minorHAnsi"/>
          <w:sz w:val="22"/>
          <w:szCs w:val="22"/>
          <w:lang w:eastAsia="en-US"/>
        </w:rPr>
        <w:t>____</w:t>
      </w:r>
    </w:p>
    <w:p w:rsidR="005055CA" w:rsidRPr="00943C64" w:rsidRDefault="005055CA" w:rsidP="007E59A4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proofErr w:type="gramStart"/>
      <w:r w:rsidRPr="00943C64">
        <w:rPr>
          <w:rFonts w:eastAsiaTheme="minorHAnsi"/>
          <w:sz w:val="22"/>
          <w:szCs w:val="22"/>
          <w:lang w:eastAsia="en-US"/>
        </w:rPr>
        <w:t xml:space="preserve">(Приложение </w:t>
      </w:r>
      <w:r w:rsidR="00682E19" w:rsidRPr="00943C64">
        <w:rPr>
          <w:rFonts w:eastAsiaTheme="minorHAnsi"/>
          <w:sz w:val="22"/>
          <w:szCs w:val="22"/>
          <w:lang w:eastAsia="en-US"/>
        </w:rPr>
        <w:t>№</w:t>
      </w:r>
      <w:r w:rsidRPr="00943C64">
        <w:rPr>
          <w:rFonts w:eastAsiaTheme="minorHAnsi"/>
          <w:sz w:val="22"/>
          <w:szCs w:val="22"/>
          <w:lang w:eastAsia="en-US"/>
        </w:rPr>
        <w:t>______</w:t>
      </w:r>
      <w:proofErr w:type="gramEnd"/>
    </w:p>
    <w:p w:rsidR="005055CA" w:rsidRPr="00943C64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r w:rsidRPr="00943C64">
        <w:rPr>
          <w:rFonts w:eastAsiaTheme="minorHAnsi"/>
          <w:sz w:val="22"/>
          <w:szCs w:val="22"/>
          <w:lang w:eastAsia="en-US"/>
        </w:rPr>
        <w:t>к Дополнительному соглашению</w:t>
      </w:r>
    </w:p>
    <w:p w:rsidR="005055CA" w:rsidRPr="00943C64" w:rsidRDefault="005055CA" w:rsidP="005055CA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r w:rsidRPr="00943C64">
        <w:rPr>
          <w:rFonts w:eastAsiaTheme="minorHAnsi"/>
          <w:sz w:val="22"/>
          <w:szCs w:val="22"/>
          <w:lang w:eastAsia="en-US"/>
        </w:rPr>
        <w:t xml:space="preserve">от ___________ </w:t>
      </w:r>
      <w:r w:rsidR="00682E19" w:rsidRPr="00943C64">
        <w:rPr>
          <w:rFonts w:eastAsiaTheme="minorHAnsi"/>
          <w:sz w:val="22"/>
          <w:szCs w:val="22"/>
          <w:lang w:eastAsia="en-US"/>
        </w:rPr>
        <w:t>№</w:t>
      </w:r>
      <w:r w:rsidRPr="00943C64">
        <w:rPr>
          <w:rFonts w:eastAsiaTheme="minorHAnsi"/>
          <w:sz w:val="22"/>
          <w:szCs w:val="22"/>
          <w:lang w:eastAsia="en-US"/>
        </w:rPr>
        <w:t>____)</w:t>
      </w:r>
    </w:p>
    <w:p w:rsidR="005055CA" w:rsidRPr="00187ABB" w:rsidRDefault="005055CA" w:rsidP="005055C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ЗНАЧЕНИЯ</w:t>
      </w:r>
    </w:p>
    <w:p w:rsidR="00A41C58" w:rsidRDefault="005055CA" w:rsidP="00A86C7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87ABB">
        <w:rPr>
          <w:rFonts w:eastAsiaTheme="minorHAnsi"/>
          <w:bCs/>
          <w:sz w:val="28"/>
          <w:szCs w:val="28"/>
          <w:lang w:eastAsia="en-US"/>
        </w:rPr>
        <w:t>результат</w:t>
      </w:r>
      <w:r>
        <w:rPr>
          <w:rFonts w:eastAsiaTheme="minorHAnsi"/>
          <w:bCs/>
          <w:sz w:val="28"/>
          <w:szCs w:val="28"/>
          <w:lang w:eastAsia="en-US"/>
        </w:rPr>
        <w:t>ов</w:t>
      </w:r>
      <w:r w:rsidRPr="00187ABB">
        <w:rPr>
          <w:rFonts w:eastAsiaTheme="minorHAnsi"/>
          <w:bCs/>
          <w:sz w:val="28"/>
          <w:szCs w:val="28"/>
          <w:lang w:eastAsia="en-US"/>
        </w:rPr>
        <w:t xml:space="preserve"> предоставления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187ABB">
        <w:rPr>
          <w:rFonts w:eastAsiaTheme="minorHAnsi"/>
          <w:bCs/>
          <w:sz w:val="28"/>
          <w:szCs w:val="28"/>
          <w:lang w:eastAsia="en-US"/>
        </w:rPr>
        <w:t>убсидии</w:t>
      </w:r>
    </w:p>
    <w:p w:rsidR="004225D5" w:rsidRDefault="004225D5" w:rsidP="004225D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03CA1">
        <w:rPr>
          <w:sz w:val="28"/>
          <w:szCs w:val="28"/>
        </w:rPr>
        <w:t>Наименование учреждения</w:t>
      </w:r>
      <w:r w:rsidR="00A86C78">
        <w:rPr>
          <w:sz w:val="28"/>
          <w:szCs w:val="28"/>
        </w:rPr>
        <w:t xml:space="preserve">    </w:t>
      </w:r>
      <w:r w:rsidRPr="00BC79DF">
        <w:rPr>
          <w:sz w:val="28"/>
          <w:szCs w:val="28"/>
        </w:rPr>
        <w:t>__________________________________</w:t>
      </w:r>
    </w:p>
    <w:p w:rsidR="004225D5" w:rsidRDefault="004225D5" w:rsidP="004225D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документа                 </w:t>
      </w:r>
      <w:r w:rsidR="00A86C7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__________________________________</w:t>
      </w:r>
    </w:p>
    <w:p w:rsidR="004225D5" w:rsidRPr="00187ABB" w:rsidRDefault="004225D5" w:rsidP="007E59A4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B35AD">
        <w:rPr>
          <w:rFonts w:eastAsiaTheme="minorHAnsi"/>
          <w:sz w:val="22"/>
          <w:szCs w:val="22"/>
          <w:lang w:eastAsia="en-US"/>
        </w:rPr>
        <w:t xml:space="preserve">                                                        </w:t>
      </w:r>
      <w:r w:rsidR="00A86C78">
        <w:rPr>
          <w:rFonts w:eastAsiaTheme="minorHAnsi"/>
          <w:sz w:val="22"/>
          <w:szCs w:val="22"/>
          <w:lang w:eastAsia="en-US"/>
        </w:rPr>
        <w:t xml:space="preserve">            </w:t>
      </w:r>
      <w:r w:rsidRPr="007B35AD">
        <w:rPr>
          <w:rFonts w:eastAsiaTheme="minorHAnsi"/>
          <w:sz w:val="22"/>
          <w:szCs w:val="22"/>
          <w:lang w:eastAsia="en-US"/>
        </w:rPr>
        <w:t xml:space="preserve">  (первичный - "0", уточненный - "1", "2", "3", "...")</w:t>
      </w:r>
    </w:p>
    <w:p w:rsidR="005055CA" w:rsidRPr="00255548" w:rsidRDefault="005055CA" w:rsidP="005055C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tbl>
      <w:tblPr>
        <w:tblW w:w="14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22"/>
        <w:gridCol w:w="796"/>
        <w:gridCol w:w="1730"/>
        <w:gridCol w:w="1020"/>
        <w:gridCol w:w="850"/>
        <w:gridCol w:w="852"/>
        <w:gridCol w:w="850"/>
        <w:gridCol w:w="1276"/>
        <w:gridCol w:w="993"/>
        <w:gridCol w:w="1266"/>
        <w:gridCol w:w="860"/>
        <w:gridCol w:w="1090"/>
        <w:gridCol w:w="895"/>
        <w:gridCol w:w="1215"/>
      </w:tblGrid>
      <w:tr w:rsidR="00CB7F5D" w:rsidRPr="00255548" w:rsidTr="007E59A4">
        <w:trPr>
          <w:trHeight w:val="519"/>
        </w:trPr>
        <w:tc>
          <w:tcPr>
            <w:tcW w:w="2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5D" w:rsidRPr="0095785F" w:rsidRDefault="00CB7F5D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 xml:space="preserve">Направление расходов </w:t>
            </w:r>
            <w:r w:rsidR="00580827" w:rsidRPr="0095785F">
              <w:rPr>
                <w:rFonts w:eastAsiaTheme="minorHAnsi"/>
                <w:bCs/>
                <w:lang w:eastAsia="en-US"/>
              </w:rPr>
              <w:t>&lt;1&gt;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>Результат предоставления Субсидии &lt;</w:t>
            </w:r>
            <w:r w:rsidR="00580827" w:rsidRPr="0095785F">
              <w:rPr>
                <w:rFonts w:eastAsiaTheme="minorHAnsi"/>
                <w:bCs/>
                <w:lang w:eastAsia="en-US"/>
              </w:rPr>
              <w:t>2</w:t>
            </w:r>
            <w:r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 xml:space="preserve">Единица измерения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Код строки</w:t>
            </w:r>
          </w:p>
        </w:tc>
        <w:tc>
          <w:tcPr>
            <w:tcW w:w="8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Плановые значения результатов предоставления Субсидии по годам (срокам) реализации Соглашения</w:t>
            </w:r>
            <w:r w:rsidR="00580827" w:rsidRPr="0095785F">
              <w:rPr>
                <w:rFonts w:eastAsiaTheme="minorHAnsi"/>
                <w:lang w:eastAsia="en-US"/>
              </w:rPr>
              <w:t xml:space="preserve"> </w:t>
            </w:r>
            <w:r w:rsidR="00580827" w:rsidRPr="0095785F">
              <w:rPr>
                <w:rFonts w:eastAsiaTheme="minorHAnsi"/>
                <w:bCs/>
                <w:lang w:eastAsia="en-US"/>
              </w:rPr>
              <w:t>&lt;3&gt;</w:t>
            </w:r>
          </w:p>
        </w:tc>
      </w:tr>
      <w:tr w:rsidR="00CB7F5D" w:rsidRPr="00255548" w:rsidTr="007E59A4">
        <w:trPr>
          <w:trHeight w:val="299"/>
        </w:trPr>
        <w:tc>
          <w:tcPr>
            <w:tcW w:w="2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9519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</w:tr>
      <w:tr w:rsidR="00CB7F5D" w:rsidRPr="004C3D4A" w:rsidTr="007E59A4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наименование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код по БК</w:t>
            </w: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134C5A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</w:t>
            </w:r>
            <w:r w:rsidR="00CB7F5D" w:rsidRPr="0095785F">
              <w:rPr>
                <w:rFonts w:eastAsiaTheme="minorHAnsi"/>
                <w:lang w:eastAsia="en-US"/>
              </w:rPr>
              <w:t>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код</w:t>
            </w:r>
            <w:r w:rsidRPr="0095785F">
              <w:rPr>
                <w:rFonts w:eastAsiaTheme="minorHAnsi"/>
                <w:bCs/>
                <w:lang w:eastAsia="en-US"/>
              </w:rPr>
              <w:t xml:space="preserve"> по </w:t>
            </w:r>
            <w:hyperlink r:id="rId86" w:history="1">
              <w:r w:rsidRPr="0095785F">
                <w:rPr>
                  <w:rFonts w:eastAsiaTheme="minorHAnsi"/>
                  <w:lang w:eastAsia="en-US"/>
                </w:rPr>
                <w:t>ОКЕИ</w:t>
              </w:r>
            </w:hyperlink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</w:t>
            </w:r>
            <w:r w:rsidRPr="0095785F">
              <w:rPr>
                <w:rFonts w:eastAsiaTheme="minorHAnsi"/>
              </w:rPr>
              <w:t>Соглашения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95785F" w:rsidRDefault="00CB7F5D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CB7F5D" w:rsidRPr="004C3D4A" w:rsidTr="007E59A4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CB7F5D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5D" w:rsidRPr="007E59A4" w:rsidRDefault="007E59A4" w:rsidP="00AB01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59A4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</w:tr>
      <w:tr w:rsidR="00A41C58" w:rsidRPr="004C3D4A" w:rsidTr="00CB5A1C">
        <w:trPr>
          <w:trHeight w:val="402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A41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41C58" w:rsidRPr="004C3D4A" w:rsidTr="00CB5A1C">
        <w:trPr>
          <w:trHeight w:val="435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A86C7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Default="00A41C58" w:rsidP="00A41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41C58" w:rsidRPr="004C3D4A" w:rsidTr="00CB5A1C">
        <w:trPr>
          <w:trHeight w:val="402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Default="00A41C58" w:rsidP="00A41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41C58" w:rsidRPr="004C3D4A" w:rsidTr="00CB5A1C">
        <w:trPr>
          <w:trHeight w:val="435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A41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41C58" w:rsidRPr="004C3D4A" w:rsidTr="00A41C58">
        <w:trPr>
          <w:trHeight w:val="418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A86C78" w:rsidRDefault="00A41C58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A41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41C58" w:rsidRPr="004C3D4A" w:rsidTr="00CB5A1C">
        <w:trPr>
          <w:trHeight w:val="402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4C3D4A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Default="00A41C58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58" w:rsidRPr="00255548" w:rsidRDefault="00A41C58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95785F" w:rsidRDefault="0095785F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D44975" w:rsidRPr="00B743DA" w:rsidRDefault="00D44975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--------------------------------</w:t>
      </w:r>
    </w:p>
    <w:p w:rsidR="007E59A4" w:rsidRPr="00704598" w:rsidRDefault="007E59A4" w:rsidP="001356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 w:rsidR="00580827" w:rsidRPr="00704598">
        <w:rPr>
          <w:rFonts w:eastAsiaTheme="minorHAnsi"/>
          <w:sz w:val="26"/>
          <w:szCs w:val="26"/>
          <w:lang w:eastAsia="en-US"/>
        </w:rPr>
        <w:t>1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>казывается наименование направления расходов целевой статьи расходов бюджета и соответствующий ему код (13 - 17 разряды кода классификации расходов бюджета).</w:t>
      </w:r>
    </w:p>
    <w:p w:rsidR="007E59A4" w:rsidRPr="00704598" w:rsidRDefault="007E59A4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 w:rsidR="00580827" w:rsidRPr="00704598">
        <w:rPr>
          <w:rFonts w:eastAsiaTheme="minorHAnsi"/>
          <w:sz w:val="26"/>
          <w:szCs w:val="26"/>
          <w:lang w:eastAsia="en-US"/>
        </w:rPr>
        <w:t>2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>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 В случае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 xml:space="preserve">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предоставления субсидии положений о данных объектах и (или) услугах).</w:t>
      </w:r>
    </w:p>
    <w:p w:rsidR="007E59A4" w:rsidRPr="00704598" w:rsidRDefault="007E59A4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 w:rsidR="00580827" w:rsidRPr="00704598">
        <w:rPr>
          <w:rFonts w:eastAsiaTheme="minorHAnsi"/>
          <w:sz w:val="26"/>
          <w:szCs w:val="26"/>
          <w:lang w:eastAsia="en-US"/>
        </w:rPr>
        <w:t>3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 xml:space="preserve">казываются плановые значения результатов предоставления Субсидии, отраженных в </w:t>
      </w:r>
      <w:hyperlink r:id="rId87" w:history="1">
        <w:r w:rsidRPr="00704598">
          <w:rPr>
            <w:rFonts w:eastAsiaTheme="minorHAnsi"/>
            <w:sz w:val="26"/>
            <w:szCs w:val="26"/>
            <w:lang w:eastAsia="en-US"/>
          </w:rPr>
          <w:t>графе 3</w:t>
        </w:r>
      </w:hyperlink>
      <w:r w:rsidRPr="00704598">
        <w:rPr>
          <w:rFonts w:eastAsiaTheme="minorHAnsi"/>
          <w:sz w:val="26"/>
          <w:szCs w:val="26"/>
          <w:lang w:eastAsia="en-US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7E59A4" w:rsidRPr="00704598" w:rsidRDefault="007E59A4" w:rsidP="007E59A4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8A7F1F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704598" w:rsidRDefault="00704598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704598" w:rsidRDefault="00704598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23982" w:rsidRPr="00FD4788" w:rsidRDefault="00123982" w:rsidP="0012398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23982" w:rsidRDefault="00123982" w:rsidP="00123982">
      <w:pPr>
        <w:jc w:val="right"/>
        <w:rPr>
          <w:sz w:val="22"/>
          <w:szCs w:val="22"/>
        </w:rPr>
      </w:pPr>
      <w:r w:rsidRPr="00181284">
        <w:rPr>
          <w:sz w:val="22"/>
          <w:szCs w:val="22"/>
        </w:rPr>
        <w:t xml:space="preserve">к </w:t>
      </w:r>
      <w:r>
        <w:rPr>
          <w:sz w:val="22"/>
          <w:szCs w:val="22"/>
        </w:rPr>
        <w:t>Т</w:t>
      </w:r>
      <w:r w:rsidRPr="00181284">
        <w:rPr>
          <w:sz w:val="22"/>
          <w:szCs w:val="22"/>
        </w:rPr>
        <w:t xml:space="preserve">иповой форме соглашения </w:t>
      </w:r>
    </w:p>
    <w:p w:rsidR="00123982" w:rsidRDefault="00123982" w:rsidP="00123982">
      <w:pPr>
        <w:jc w:val="right"/>
        <w:rPr>
          <w:sz w:val="22"/>
          <w:szCs w:val="22"/>
        </w:rPr>
      </w:pPr>
      <w:r w:rsidRPr="00181284">
        <w:rPr>
          <w:sz w:val="22"/>
          <w:szCs w:val="22"/>
        </w:rPr>
        <w:t xml:space="preserve">о предоставлении </w:t>
      </w:r>
      <w:proofErr w:type="gramStart"/>
      <w:r w:rsidRPr="00181284">
        <w:rPr>
          <w:sz w:val="22"/>
          <w:szCs w:val="22"/>
        </w:rPr>
        <w:t>муниципальному</w:t>
      </w:r>
      <w:proofErr w:type="gramEnd"/>
      <w:r>
        <w:rPr>
          <w:sz w:val="22"/>
          <w:szCs w:val="22"/>
        </w:rPr>
        <w:t xml:space="preserve"> </w:t>
      </w:r>
      <w:r w:rsidRPr="00730E27">
        <w:rPr>
          <w:sz w:val="22"/>
          <w:szCs w:val="22"/>
        </w:rPr>
        <w:t xml:space="preserve">бюджетному </w:t>
      </w:r>
    </w:p>
    <w:p w:rsidR="00123982" w:rsidRDefault="00123982" w:rsidP="001239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или автономному учреждению </w:t>
      </w:r>
      <w:r w:rsidRPr="00730E27">
        <w:rPr>
          <w:sz w:val="22"/>
          <w:szCs w:val="22"/>
        </w:rPr>
        <w:t xml:space="preserve">субсидии </w:t>
      </w:r>
    </w:p>
    <w:p w:rsidR="00123982" w:rsidRDefault="00123982" w:rsidP="00123982">
      <w:pPr>
        <w:jc w:val="right"/>
        <w:rPr>
          <w:sz w:val="22"/>
          <w:szCs w:val="22"/>
        </w:rPr>
      </w:pPr>
      <w:r w:rsidRPr="00730E27">
        <w:rPr>
          <w:sz w:val="22"/>
          <w:szCs w:val="22"/>
        </w:rPr>
        <w:t xml:space="preserve">в соответствии с абзацем вторым </w:t>
      </w:r>
      <w:r>
        <w:rPr>
          <w:sz w:val="22"/>
          <w:szCs w:val="22"/>
        </w:rPr>
        <w:t>пункта 1</w:t>
      </w:r>
    </w:p>
    <w:p w:rsidR="00123982" w:rsidRDefault="00123982" w:rsidP="001239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статьи 78.1 Бюджетного кодекса</w:t>
      </w:r>
    </w:p>
    <w:p w:rsidR="00123982" w:rsidRDefault="00123982" w:rsidP="0012398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Российской Федерации</w:t>
      </w:r>
    </w:p>
    <w:p w:rsidR="00123982" w:rsidRPr="00234F9A" w:rsidRDefault="00123982" w:rsidP="00123982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234F9A">
        <w:rPr>
          <w:rFonts w:eastAsiaTheme="minorHAnsi"/>
          <w:sz w:val="22"/>
          <w:szCs w:val="22"/>
          <w:lang w:eastAsia="en-US"/>
        </w:rPr>
        <w:t xml:space="preserve">Приложение </w:t>
      </w:r>
      <w:r>
        <w:rPr>
          <w:rFonts w:eastAsiaTheme="minorHAnsi"/>
          <w:sz w:val="22"/>
          <w:szCs w:val="22"/>
          <w:lang w:eastAsia="en-US"/>
        </w:rPr>
        <w:t>№</w:t>
      </w:r>
      <w:r w:rsidRPr="00234F9A">
        <w:rPr>
          <w:rFonts w:eastAsiaTheme="minorHAnsi"/>
          <w:sz w:val="22"/>
          <w:szCs w:val="22"/>
          <w:lang w:eastAsia="en-US"/>
        </w:rPr>
        <w:t>______</w:t>
      </w:r>
    </w:p>
    <w:p w:rsidR="00123982" w:rsidRPr="00234F9A" w:rsidRDefault="00123982" w:rsidP="00123982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234F9A">
        <w:rPr>
          <w:rFonts w:eastAsiaTheme="minorHAnsi"/>
          <w:sz w:val="22"/>
          <w:szCs w:val="22"/>
          <w:lang w:eastAsia="en-US"/>
        </w:rPr>
        <w:t xml:space="preserve">к Соглашению </w:t>
      </w:r>
      <w:proofErr w:type="gramStart"/>
      <w:r w:rsidRPr="00234F9A">
        <w:rPr>
          <w:rFonts w:eastAsiaTheme="minorHAnsi"/>
          <w:sz w:val="22"/>
          <w:szCs w:val="22"/>
          <w:lang w:eastAsia="en-US"/>
        </w:rPr>
        <w:t>от</w:t>
      </w:r>
      <w:proofErr w:type="gramEnd"/>
      <w:r w:rsidRPr="00234F9A">
        <w:rPr>
          <w:rFonts w:eastAsiaTheme="minorHAnsi"/>
          <w:sz w:val="22"/>
          <w:szCs w:val="22"/>
          <w:lang w:eastAsia="en-US"/>
        </w:rPr>
        <w:t xml:space="preserve"> ____________ </w:t>
      </w:r>
      <w:r>
        <w:rPr>
          <w:rFonts w:eastAsiaTheme="minorHAnsi"/>
          <w:sz w:val="22"/>
          <w:szCs w:val="22"/>
          <w:lang w:eastAsia="en-US"/>
        </w:rPr>
        <w:t>№</w:t>
      </w:r>
      <w:r w:rsidRPr="00234F9A">
        <w:rPr>
          <w:rFonts w:eastAsiaTheme="minorHAnsi"/>
          <w:sz w:val="22"/>
          <w:szCs w:val="22"/>
          <w:lang w:eastAsia="en-US"/>
        </w:rPr>
        <w:t>____</w:t>
      </w:r>
    </w:p>
    <w:p w:rsidR="00123982" w:rsidRDefault="00123982" w:rsidP="00123982">
      <w:pPr>
        <w:contextualSpacing/>
        <w:jc w:val="center"/>
        <w:rPr>
          <w:bCs/>
          <w:sz w:val="28"/>
          <w:szCs w:val="28"/>
        </w:rPr>
      </w:pPr>
      <w:r w:rsidRPr="00061A4C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тчет </w:t>
      </w:r>
    </w:p>
    <w:p w:rsidR="00123982" w:rsidRPr="000E45A6" w:rsidRDefault="00123982" w:rsidP="00123982">
      <w:pPr>
        <w:contextualSpacing/>
        <w:jc w:val="center"/>
        <w:rPr>
          <w:bCs/>
          <w:sz w:val="28"/>
          <w:szCs w:val="28"/>
        </w:rPr>
      </w:pPr>
      <w:r w:rsidRPr="00061A4C">
        <w:rPr>
          <w:bCs/>
          <w:sz w:val="28"/>
          <w:szCs w:val="28"/>
        </w:rPr>
        <w:t>о расходах,</w:t>
      </w:r>
      <w:r>
        <w:rPr>
          <w:bCs/>
          <w:sz w:val="28"/>
          <w:szCs w:val="28"/>
        </w:rPr>
        <w:t xml:space="preserve"> </w:t>
      </w:r>
      <w:r w:rsidRPr="00061A4C">
        <w:rPr>
          <w:bCs/>
          <w:sz w:val="28"/>
          <w:szCs w:val="28"/>
        </w:rPr>
        <w:t xml:space="preserve">источником финансового обеспечения </w:t>
      </w:r>
      <w:r w:rsidRPr="000E45A6">
        <w:rPr>
          <w:bCs/>
          <w:sz w:val="28"/>
          <w:szCs w:val="28"/>
        </w:rPr>
        <w:t xml:space="preserve">которых является Субсидия 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  <w:r w:rsidRPr="00E17A9D">
        <w:rPr>
          <w:b w:val="0"/>
          <w:bCs w:val="0"/>
          <w:sz w:val="28"/>
          <w:szCs w:val="28"/>
        </w:rPr>
        <w:t xml:space="preserve">на </w:t>
      </w:r>
      <w:r w:rsidRPr="007B35AD">
        <w:rPr>
          <w:rFonts w:eastAsiaTheme="minorHAnsi"/>
          <w:sz w:val="22"/>
          <w:szCs w:val="22"/>
          <w:lang w:eastAsia="en-US"/>
        </w:rPr>
        <w:t>"</w:t>
      </w:r>
      <w:r w:rsidRPr="00E17A9D">
        <w:rPr>
          <w:b w:val="0"/>
          <w:bCs w:val="0"/>
          <w:sz w:val="28"/>
          <w:szCs w:val="28"/>
        </w:rPr>
        <w:t>___</w:t>
      </w:r>
      <w:r w:rsidRPr="007B35AD">
        <w:rPr>
          <w:rFonts w:eastAsiaTheme="minorHAnsi"/>
          <w:sz w:val="22"/>
          <w:szCs w:val="22"/>
          <w:lang w:eastAsia="en-US"/>
        </w:rPr>
        <w:t>"</w:t>
      </w:r>
      <w:r w:rsidRPr="00E17A9D">
        <w:rPr>
          <w:b w:val="0"/>
          <w:bCs w:val="0"/>
          <w:sz w:val="28"/>
          <w:szCs w:val="28"/>
        </w:rPr>
        <w:t xml:space="preserve"> ________________________20___г.</w:t>
      </w:r>
      <w:r w:rsidRPr="00E17A9D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hyperlink r:id="rId88" w:history="1">
        <w:r w:rsidRPr="00E17A9D">
          <w:rPr>
            <w:rFonts w:ascii="Times New Roman" w:eastAsiaTheme="minorHAnsi" w:hAnsi="Times New Roman"/>
            <w:b w:val="0"/>
            <w:bCs w:val="0"/>
            <w:sz w:val="24"/>
            <w:szCs w:val="24"/>
            <w:lang w:eastAsia="en-US"/>
          </w:rPr>
          <w:t>&lt;1&gt;</w:t>
        </w:r>
      </w:hyperlink>
      <w:r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 xml:space="preserve">   </w:t>
      </w:r>
    </w:p>
    <w:p w:rsidR="00123982" w:rsidRPr="00771AB2" w:rsidRDefault="00123982" w:rsidP="0012398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71A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Наименование Учреждения</w:t>
      </w:r>
      <w:r w:rsidRPr="00771AB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</w:t>
      </w:r>
      <w:r w:rsidRPr="00771AB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_____________________________________</w:t>
      </w:r>
    </w:p>
    <w:p w:rsidR="00123982" w:rsidRPr="00AA4ACC" w:rsidRDefault="00123982" w:rsidP="0012398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eastAsiaTheme="minorHAnsi"/>
          <w:lang w:eastAsia="en-US"/>
        </w:rPr>
      </w:pPr>
      <w:r w:rsidRPr="00771A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Единица измерения:</w:t>
      </w:r>
      <w:r w:rsidRPr="00771AB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руб. (с точностью до второго десятичного знака)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63"/>
        <w:gridCol w:w="851"/>
        <w:gridCol w:w="1326"/>
        <w:gridCol w:w="737"/>
        <w:gridCol w:w="964"/>
        <w:gridCol w:w="854"/>
        <w:gridCol w:w="794"/>
        <w:gridCol w:w="1329"/>
        <w:gridCol w:w="680"/>
        <w:gridCol w:w="964"/>
        <w:gridCol w:w="737"/>
        <w:gridCol w:w="1305"/>
        <w:gridCol w:w="1647"/>
      </w:tblGrid>
      <w:tr w:rsidR="00123982" w:rsidRPr="00AA4ACC" w:rsidTr="007B68EA">
        <w:trPr>
          <w:trHeight w:val="653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Субсидия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 xml:space="preserve">Код по бюджетной классификации Российской </w:t>
            </w:r>
            <w:r w:rsidRPr="009574A2">
              <w:rPr>
                <w:rFonts w:eastAsiaTheme="minorHAnsi"/>
                <w:lang w:eastAsia="en-US"/>
              </w:rPr>
              <w:t xml:space="preserve">Федерации 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&lt;2&gt;</w:t>
              </w:r>
            </w:hyperlink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начало текущего финансового года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9574A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Поступления </w:t>
            </w:r>
            <w:hyperlink w:anchor="Par88" w:history="1">
              <w:r w:rsidRPr="009574A2">
                <w:rPr>
                  <w:rFonts w:eastAsiaTheme="minorHAnsi"/>
                  <w:lang w:eastAsia="en-US"/>
                </w:rPr>
                <w:t>&lt;3&gt;</w:t>
              </w:r>
            </w:hyperlink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9574A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>Выплаты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конец отчетного периода</w:t>
            </w:r>
          </w:p>
        </w:tc>
      </w:tr>
      <w:tr w:rsidR="00123982" w:rsidRPr="00AA4ACC" w:rsidTr="007B68EA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9574A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наименование 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&lt;4&gt;</w:t>
              </w:r>
            </w:hyperlink>
            <w:r w:rsidRPr="009574A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9574A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код 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&lt;5&gt;</w:t>
              </w:r>
            </w:hyperlink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из них, </w:t>
            </w:r>
            <w:proofErr w:type="gramStart"/>
            <w:r w:rsidRPr="0017287A">
              <w:rPr>
                <w:rFonts w:eastAsiaTheme="minorHAnsi"/>
                <w:lang w:eastAsia="en-US"/>
              </w:rPr>
              <w:t>разрешенный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к использованию </w:t>
            </w:r>
            <w:hyperlink w:anchor="Par97" w:history="1">
              <w:r w:rsidRPr="0017287A">
                <w:rPr>
                  <w:rStyle w:val="ae"/>
                  <w:rFonts w:eastAsiaTheme="minorHAnsi"/>
                  <w:color w:val="auto"/>
                </w:rPr>
                <w:t>&lt;6&gt;</w:t>
              </w:r>
            </w:hyperlink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jc w:val="center"/>
              <w:rPr>
                <w:rFonts w:eastAsiaTheme="minorHAnsi"/>
              </w:rPr>
            </w:pPr>
            <w:r w:rsidRPr="0017287A">
              <w:rPr>
                <w:rFonts w:eastAsiaTheme="minorHAnsi"/>
              </w:rPr>
              <w:t>в том числе: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них: возвращено в бюджет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Всего </w:t>
            </w:r>
            <w:hyperlink w:anchor="Par106" w:history="1">
              <w:r w:rsidRPr="0017287A">
                <w:rPr>
                  <w:rStyle w:val="ae"/>
                  <w:rFonts w:eastAsiaTheme="minorHAnsi"/>
                  <w:color w:val="auto"/>
                </w:rPr>
                <w:t>&lt;8&gt;</w:t>
              </w:r>
            </w:hyperlink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 том числе:</w:t>
            </w:r>
          </w:p>
        </w:tc>
      </w:tr>
      <w:tr w:rsidR="00123982" w:rsidRPr="00AA4ACC" w:rsidTr="007B68EA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 бюджета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возврат дебиторской задолженности прошлых лет </w:t>
            </w:r>
            <w:hyperlink w:anchor="Par102" w:history="1">
              <w:r w:rsidRPr="0017287A">
                <w:rPr>
                  <w:rFonts w:eastAsiaTheme="minorHAnsi"/>
                  <w:lang w:eastAsia="en-US"/>
                </w:rPr>
                <w:t>&lt;7&gt;</w:t>
              </w:r>
            </w:hyperlink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17287A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требуется в направлении </w:t>
            </w:r>
            <w:proofErr w:type="gramStart"/>
            <w:r w:rsidRPr="0017287A">
              <w:rPr>
                <w:rFonts w:eastAsiaTheme="minorHAnsi"/>
                <w:lang w:eastAsia="en-US"/>
              </w:rPr>
              <w:t>на те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же цели </w:t>
            </w:r>
            <w:hyperlink w:anchor="Par110" w:history="1">
              <w:r w:rsidRPr="0017287A">
                <w:rPr>
                  <w:rFonts w:eastAsiaTheme="minorHAnsi"/>
                  <w:lang w:eastAsia="en-US"/>
                </w:rPr>
                <w:t>&lt;9&gt;</w:t>
              </w:r>
            </w:hyperlink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DF2812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 xml:space="preserve">подлежит возврату </w:t>
            </w:r>
            <w:hyperlink w:anchor="Par116" w:history="1">
              <w:r w:rsidRPr="00DF2812">
                <w:rPr>
                  <w:rFonts w:eastAsiaTheme="minorHAnsi"/>
                  <w:lang w:eastAsia="en-US"/>
                </w:rPr>
                <w:t>&lt;10&gt;</w:t>
              </w:r>
            </w:hyperlink>
          </w:p>
        </w:tc>
      </w:tr>
      <w:tr w:rsidR="00123982" w:rsidRPr="00AA4ACC" w:rsidTr="007B68E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E72421" w:rsidRDefault="00123982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2421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</w:tr>
      <w:tr w:rsidR="00123982" w:rsidRPr="00AA4ACC" w:rsidTr="007B68E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23982" w:rsidRPr="00AA4ACC" w:rsidTr="007B68E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23982" w:rsidRPr="00AA4ACC" w:rsidTr="007B68E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2" w:rsidRPr="00AA4ACC" w:rsidRDefault="00123982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</w:t>
      </w:r>
    </w:p>
    <w:p w:rsidR="00123982" w:rsidRPr="00B743DA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--------------------------------</w:t>
      </w:r>
    </w:p>
    <w:p w:rsidR="00123982" w:rsidRPr="000B3C41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&lt;1&gt; Настоящий отчет составляется нарастающим итогом с начала текущего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финансового года.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&lt;2&gt;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Значение </w:t>
      </w:r>
      <w:hyperlink w:anchor="Par26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графы 3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отчета должно соответствовать значению кода по бюджетной классификации Российской Федерации, указанному в </w:t>
      </w:r>
      <w:hyperlink w:anchor="Par26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3</w:t>
        </w:r>
      </w:hyperlink>
      <w:r w:rsidRPr="00746B7F"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Сведений, а также указанному в плане финансово-хозяйственной деятельности Учреждения.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&lt;3&gt; Значения </w:t>
      </w:r>
      <w:hyperlink w:anchor="Par30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 7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и </w:t>
      </w:r>
      <w:hyperlink w:anchor="Par31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8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в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соответствии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с </w:t>
      </w:r>
      <w:hyperlink r:id="rId89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1.1</w:t>
        </w:r>
      </w:hyperlink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&lt;5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аналитический код Субсидии в соответствии с </w:t>
      </w:r>
      <w:hyperlink r:id="rId90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2.2</w:t>
        </w:r>
      </w:hyperlink>
      <w:r w:rsidRPr="00746B7F"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Соглашения.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&lt;6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остатка Субсидии на начало года, неиспользованного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цель, указанную в </w:t>
      </w:r>
      <w:hyperlink r:id="rId91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Соглашения,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 соответствии с </w:t>
      </w:r>
      <w:hyperlink r:id="rId92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4.2.3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&lt;7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hyperlink w:anchor="Par31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8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отчета указывается сумма возврата дебиторской задолженности, в отношении которой Учредителем  принято решение  об использовании ее Учреждением на цель, указанную в  </w:t>
      </w:r>
      <w:hyperlink r:id="rId93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 1.1</w:t>
        </w:r>
      </w:hyperlink>
      <w:r w:rsidRPr="00746B7F"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Соглашения.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&lt;8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</w:t>
      </w:r>
      <w:hyperlink w:anchor="Par27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графах 4</w:t>
        </w:r>
      </w:hyperlink>
      <w:r w:rsidRPr="00746B7F"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и </w:t>
      </w:r>
      <w:hyperlink w:anchor="Par29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6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и суммой, указанной в </w:t>
      </w:r>
      <w:hyperlink w:anchor="Par32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9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отчета.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&lt;9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hyperlink w:anchor="Par36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</w:t>
        </w:r>
      </w:hyperlink>
      <w:r w:rsidRPr="00746B7F">
        <w:t xml:space="preserve"> </w:t>
      </w:r>
      <w:r w:rsidRPr="00746B7F">
        <w:rPr>
          <w:rFonts w:ascii="Times New Roman" w:hAnsi="Times New Roman"/>
          <w:b w:val="0"/>
          <w:sz w:val="26"/>
          <w:szCs w:val="26"/>
        </w:rPr>
        <w:t>12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 </w:t>
      </w:r>
      <w:hyperlink r:id="rId94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пункте 1.1</w:t>
        </w:r>
      </w:hyperlink>
      <w:r w:rsidRPr="00746B7F"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Соглашения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 соответствии с </w:t>
      </w:r>
      <w:hyperlink r:id="rId95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4.2.3</w:t>
        </w:r>
      </w:hyperlink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Соглашения. При формировании промежуточного отчета (месяц, квартал) не заполняется.</w:t>
      </w:r>
    </w:p>
    <w:p w:rsidR="00123982" w:rsidRPr="00684FFB" w:rsidRDefault="00123982" w:rsidP="0012398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0</w:t>
      </w:r>
      <w:proofErr w:type="gramStart"/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hyperlink w:anchor="Par37" w:history="1">
        <w:r w:rsidRPr="00746B7F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1</w:t>
        </w:r>
      </w:hyperlink>
      <w:r w:rsidRPr="00746B7F">
        <w:rPr>
          <w:rFonts w:ascii="Times New Roman" w:hAnsi="Times New Roman"/>
          <w:b w:val="0"/>
          <w:sz w:val="26"/>
          <w:szCs w:val="26"/>
        </w:rPr>
        <w:t>3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отчета указывается сумма неиспользованного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остатка Субсидии, предоставленной в соответствии с Соглашением, потребность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в направлении которой на те же цели отсутствует. При формировании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промежуточного отчета (месяц, квартал) не заполняется.</w:t>
      </w:r>
    </w:p>
    <w:p w:rsidR="00123982" w:rsidRPr="00684FFB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Руководитель          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_____________  ___________ 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</w:t>
      </w: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________________________</w:t>
      </w:r>
    </w:p>
    <w:p w:rsidR="00123982" w:rsidRPr="00CF05B4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F05B4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(уполномоченное лицо)</w:t>
      </w:r>
      <w:r w:rsidRPr="00CF05B4"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 xml:space="preserve">       </w:t>
      </w:r>
      <w:r w:rsidRPr="00CF05B4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(должность)           </w:t>
      </w:r>
      <w:r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</w:t>
      </w:r>
      <w:r w:rsidRPr="00CF05B4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(подпись)                </w:t>
      </w:r>
      <w:r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</w:t>
      </w:r>
      <w:r w:rsidRPr="00CF05B4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(расшифровка подписи)</w:t>
      </w:r>
    </w:p>
    <w:p w:rsidR="00123982" w:rsidRPr="00C02A36" w:rsidRDefault="00123982" w:rsidP="0012398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Исполнитель                   </w:t>
      </w:r>
      <w:r w:rsidRPr="00684FFB">
        <w:rPr>
          <w:rFonts w:eastAsiaTheme="minorHAnsi"/>
          <w:b/>
          <w:bCs/>
          <w:sz w:val="26"/>
          <w:szCs w:val="26"/>
          <w:lang w:eastAsia="en-US"/>
        </w:rPr>
        <w:t>_____________</w:t>
      </w:r>
      <w:r>
        <w:rPr>
          <w:rFonts w:eastAsiaTheme="minorHAnsi"/>
          <w:b/>
          <w:bCs/>
          <w:sz w:val="26"/>
          <w:szCs w:val="26"/>
          <w:lang w:eastAsia="en-US"/>
        </w:rPr>
        <w:t xml:space="preserve">            _______________________________</w:t>
      </w:r>
    </w:p>
    <w:p w:rsidR="00123982" w:rsidRPr="00C02A36" w:rsidRDefault="00123982" w:rsidP="0012398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</w:pPr>
      <w:r w:rsidRPr="00C02A36"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      </w:t>
      </w:r>
      <w:r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                           </w:t>
      </w:r>
      <w:r w:rsidRPr="00C02A36"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 </w:t>
      </w:r>
      <w:r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      </w:t>
      </w:r>
      <w:r w:rsidRPr="00C02A36"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(должность)             </w:t>
      </w:r>
      <w:r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                            </w:t>
      </w:r>
      <w:r w:rsidRPr="00C02A36">
        <w:rPr>
          <w:rFonts w:ascii="Times New Roman" w:eastAsiaTheme="minorHAnsi" w:hAnsi="Times New Roman"/>
          <w:b w:val="0"/>
          <w:bCs w:val="0"/>
          <w:sz w:val="18"/>
          <w:szCs w:val="18"/>
          <w:lang w:eastAsia="en-US"/>
        </w:rPr>
        <w:t xml:space="preserve">     (расшифровка подписи)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eastAsiaTheme="minorHAnsi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"__" _________ 20__ г.</w:t>
      </w:r>
    </w:p>
    <w:p w:rsidR="005055CA" w:rsidRPr="006578E9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  <w:r w:rsidRPr="006578E9">
        <w:rPr>
          <w:rFonts w:ascii="PT Astra Serif" w:hAnsi="PT Astra Serif"/>
        </w:rPr>
        <w:lastRenderedPageBreak/>
        <w:t xml:space="preserve">Приложение № </w:t>
      </w:r>
      <w:r w:rsidR="00123982">
        <w:rPr>
          <w:rFonts w:ascii="PT Astra Serif" w:hAnsi="PT Astra Serif"/>
        </w:rPr>
        <w:t>4</w:t>
      </w:r>
    </w:p>
    <w:p w:rsidR="005055CA" w:rsidRDefault="005055CA" w:rsidP="005055CA">
      <w:pPr>
        <w:jc w:val="right"/>
        <w:rPr>
          <w:sz w:val="22"/>
          <w:szCs w:val="22"/>
        </w:rPr>
      </w:pPr>
      <w:r w:rsidRPr="00181284">
        <w:rPr>
          <w:sz w:val="22"/>
          <w:szCs w:val="22"/>
        </w:rPr>
        <w:t xml:space="preserve">к </w:t>
      </w:r>
      <w:r>
        <w:rPr>
          <w:sz w:val="22"/>
          <w:szCs w:val="22"/>
        </w:rPr>
        <w:t>Т</w:t>
      </w:r>
      <w:r w:rsidRPr="00181284">
        <w:rPr>
          <w:sz w:val="22"/>
          <w:szCs w:val="22"/>
        </w:rPr>
        <w:t xml:space="preserve">иповой форме соглашения </w:t>
      </w:r>
    </w:p>
    <w:p w:rsidR="005055CA" w:rsidRDefault="005055CA" w:rsidP="005055CA">
      <w:pPr>
        <w:jc w:val="right"/>
        <w:rPr>
          <w:sz w:val="22"/>
          <w:szCs w:val="22"/>
        </w:rPr>
      </w:pPr>
      <w:r w:rsidRPr="00181284">
        <w:rPr>
          <w:sz w:val="22"/>
          <w:szCs w:val="22"/>
        </w:rPr>
        <w:t xml:space="preserve">о предоставлении </w:t>
      </w:r>
      <w:proofErr w:type="gramStart"/>
      <w:r w:rsidRPr="00181284">
        <w:rPr>
          <w:sz w:val="22"/>
          <w:szCs w:val="22"/>
        </w:rPr>
        <w:t>муниципальному</w:t>
      </w:r>
      <w:proofErr w:type="gramEnd"/>
      <w:r>
        <w:rPr>
          <w:sz w:val="22"/>
          <w:szCs w:val="22"/>
        </w:rPr>
        <w:t xml:space="preserve"> </w:t>
      </w:r>
      <w:r w:rsidRPr="00730E27">
        <w:rPr>
          <w:sz w:val="22"/>
          <w:szCs w:val="22"/>
        </w:rPr>
        <w:t xml:space="preserve">бюджетному </w:t>
      </w:r>
    </w:p>
    <w:p w:rsidR="005055CA" w:rsidRDefault="005055CA" w:rsidP="005055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или автономному учреждению </w:t>
      </w:r>
      <w:r w:rsidRPr="00730E27">
        <w:rPr>
          <w:sz w:val="22"/>
          <w:szCs w:val="22"/>
        </w:rPr>
        <w:t xml:space="preserve">субсидии </w:t>
      </w:r>
    </w:p>
    <w:p w:rsidR="0017287A" w:rsidRDefault="005055CA" w:rsidP="005055CA">
      <w:pPr>
        <w:jc w:val="right"/>
        <w:rPr>
          <w:sz w:val="22"/>
          <w:szCs w:val="22"/>
        </w:rPr>
      </w:pPr>
      <w:r w:rsidRPr="00730E27">
        <w:rPr>
          <w:sz w:val="22"/>
          <w:szCs w:val="22"/>
        </w:rPr>
        <w:t>в соответствии с абзацем вторым</w:t>
      </w:r>
      <w:r w:rsidR="001728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пункта 1 статьи 78.1 </w:t>
      </w:r>
    </w:p>
    <w:p w:rsidR="005055CA" w:rsidRDefault="005055CA" w:rsidP="005055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Бюджетного кодекса </w:t>
      </w:r>
      <w:r w:rsidR="00601E95">
        <w:rPr>
          <w:sz w:val="22"/>
          <w:szCs w:val="22"/>
        </w:rPr>
        <w:t>Российской Федерации</w:t>
      </w:r>
    </w:p>
    <w:p w:rsidR="005055CA" w:rsidRPr="006578E9" w:rsidRDefault="005055CA" w:rsidP="005055CA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6578E9">
        <w:rPr>
          <w:rFonts w:eastAsiaTheme="minorHAnsi"/>
          <w:sz w:val="22"/>
          <w:szCs w:val="22"/>
          <w:lang w:eastAsia="en-US"/>
        </w:rPr>
        <w:t xml:space="preserve">Приложение </w:t>
      </w:r>
      <w:r w:rsidR="00682E19">
        <w:rPr>
          <w:rFonts w:eastAsiaTheme="minorHAnsi"/>
          <w:sz w:val="22"/>
          <w:szCs w:val="22"/>
          <w:lang w:eastAsia="en-US"/>
        </w:rPr>
        <w:t>№</w:t>
      </w:r>
      <w:r w:rsidRPr="006578E9">
        <w:rPr>
          <w:rFonts w:eastAsiaTheme="minorHAnsi"/>
          <w:sz w:val="22"/>
          <w:szCs w:val="22"/>
          <w:lang w:eastAsia="en-US"/>
        </w:rPr>
        <w:t>______</w:t>
      </w:r>
    </w:p>
    <w:p w:rsidR="005055CA" w:rsidRPr="006578E9" w:rsidRDefault="005055CA" w:rsidP="005055CA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6578E9">
        <w:rPr>
          <w:rFonts w:eastAsiaTheme="minorHAnsi"/>
          <w:sz w:val="22"/>
          <w:szCs w:val="22"/>
          <w:lang w:eastAsia="en-US"/>
        </w:rPr>
        <w:t xml:space="preserve">к Соглашению </w:t>
      </w:r>
      <w:proofErr w:type="gramStart"/>
      <w:r w:rsidRPr="006578E9">
        <w:rPr>
          <w:rFonts w:eastAsiaTheme="minorHAnsi"/>
          <w:sz w:val="22"/>
          <w:szCs w:val="22"/>
          <w:lang w:eastAsia="en-US"/>
        </w:rPr>
        <w:t>от</w:t>
      </w:r>
      <w:proofErr w:type="gramEnd"/>
      <w:r w:rsidRPr="006578E9">
        <w:rPr>
          <w:rFonts w:eastAsiaTheme="minorHAnsi"/>
          <w:sz w:val="22"/>
          <w:szCs w:val="22"/>
          <w:lang w:eastAsia="en-US"/>
        </w:rPr>
        <w:t xml:space="preserve"> ____________ </w:t>
      </w:r>
      <w:r w:rsidR="00682E19">
        <w:rPr>
          <w:rFonts w:eastAsiaTheme="minorHAnsi"/>
          <w:sz w:val="22"/>
          <w:szCs w:val="22"/>
          <w:lang w:eastAsia="en-US"/>
        </w:rPr>
        <w:t>№</w:t>
      </w:r>
      <w:r w:rsidRPr="006578E9">
        <w:rPr>
          <w:rFonts w:eastAsiaTheme="minorHAnsi"/>
          <w:sz w:val="22"/>
          <w:szCs w:val="22"/>
          <w:lang w:eastAsia="en-US"/>
        </w:rPr>
        <w:t>____</w:t>
      </w:r>
    </w:p>
    <w:p w:rsidR="005055CA" w:rsidRPr="006578E9" w:rsidRDefault="005055CA" w:rsidP="005055CA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proofErr w:type="gramStart"/>
      <w:r w:rsidRPr="006578E9">
        <w:rPr>
          <w:rFonts w:eastAsiaTheme="minorHAnsi"/>
          <w:sz w:val="22"/>
          <w:szCs w:val="22"/>
          <w:lang w:eastAsia="en-US"/>
        </w:rPr>
        <w:t xml:space="preserve">(Приложение </w:t>
      </w:r>
      <w:r w:rsidR="00682E19">
        <w:rPr>
          <w:rFonts w:eastAsiaTheme="minorHAnsi"/>
          <w:sz w:val="22"/>
          <w:szCs w:val="22"/>
          <w:lang w:eastAsia="en-US"/>
        </w:rPr>
        <w:t>№</w:t>
      </w:r>
      <w:r w:rsidRPr="006578E9">
        <w:rPr>
          <w:rFonts w:eastAsiaTheme="minorHAnsi"/>
          <w:sz w:val="22"/>
          <w:szCs w:val="22"/>
          <w:lang w:eastAsia="en-US"/>
        </w:rPr>
        <w:t>______</w:t>
      </w:r>
      <w:proofErr w:type="gramEnd"/>
    </w:p>
    <w:p w:rsidR="005055CA" w:rsidRPr="006578E9" w:rsidRDefault="005055CA" w:rsidP="005055CA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6578E9">
        <w:rPr>
          <w:rFonts w:eastAsiaTheme="minorHAnsi"/>
          <w:sz w:val="22"/>
          <w:szCs w:val="22"/>
          <w:lang w:eastAsia="en-US"/>
        </w:rPr>
        <w:t>к Дополнительному соглашению</w:t>
      </w:r>
    </w:p>
    <w:p w:rsidR="005055CA" w:rsidRPr="00941665" w:rsidRDefault="005055CA" w:rsidP="005055CA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6578E9">
        <w:rPr>
          <w:rFonts w:eastAsiaTheme="minorHAnsi"/>
          <w:sz w:val="22"/>
          <w:szCs w:val="22"/>
          <w:lang w:eastAsia="en-US"/>
        </w:rPr>
        <w:t xml:space="preserve">от ___________ </w:t>
      </w:r>
      <w:r w:rsidR="00682E19">
        <w:rPr>
          <w:rFonts w:eastAsiaTheme="minorHAnsi"/>
          <w:sz w:val="22"/>
          <w:szCs w:val="22"/>
          <w:lang w:eastAsia="en-US"/>
        </w:rPr>
        <w:t>№</w:t>
      </w:r>
      <w:r w:rsidRPr="006578E9">
        <w:rPr>
          <w:rFonts w:eastAsiaTheme="minorHAnsi"/>
          <w:sz w:val="22"/>
          <w:szCs w:val="22"/>
          <w:lang w:eastAsia="en-US"/>
        </w:rPr>
        <w:t>____)</w:t>
      </w:r>
    </w:p>
    <w:p w:rsidR="005055CA" w:rsidRPr="00166485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достижении значений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результатов</w:t>
      </w:r>
      <w:r w:rsidR="00C651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состоянию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t>на ___</w:t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</w:r>
      <w:r w:rsidRPr="00C07963">
        <w:rPr>
          <w:rFonts w:eastAsiaTheme="minorHAnsi"/>
          <w:b w:val="0"/>
          <w:bCs w:val="0"/>
          <w:sz w:val="28"/>
          <w:szCs w:val="28"/>
          <w:lang w:eastAsia="en-US"/>
        </w:rPr>
        <w:softHyphen/>
        <w:t>___________ 20__ года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hAnsi="Times New Roman"/>
          <w:b w:val="0"/>
          <w:sz w:val="22"/>
          <w:szCs w:val="22"/>
        </w:rPr>
      </w:pPr>
      <w:r w:rsidRPr="00237B25">
        <w:rPr>
          <w:rFonts w:ascii="Times New Roman" w:hAnsi="Times New Roman"/>
          <w:b w:val="0"/>
          <w:sz w:val="22"/>
          <w:szCs w:val="22"/>
        </w:rPr>
        <w:t>(период, нарастающим итогом с начала финансового года)</w:t>
      </w:r>
    </w:p>
    <w:p w:rsidR="007B35AD" w:rsidRDefault="007B35AD" w:rsidP="007B35AD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03CA1">
        <w:rPr>
          <w:sz w:val="28"/>
          <w:szCs w:val="28"/>
        </w:rPr>
        <w:t>Наименование учреждения</w:t>
      </w:r>
      <w:r w:rsidRPr="00BC79DF">
        <w:rPr>
          <w:sz w:val="28"/>
          <w:szCs w:val="28"/>
        </w:rPr>
        <w:t>__________________________________</w:t>
      </w:r>
    </w:p>
    <w:p w:rsidR="00C23AB8" w:rsidRDefault="00C23AB8" w:rsidP="00C23AB8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 документа                    __________________________________</w:t>
      </w:r>
    </w:p>
    <w:p w:rsidR="005055CA" w:rsidRDefault="00C23AB8" w:rsidP="002D1085">
      <w:pPr>
        <w:autoSpaceDE w:val="0"/>
        <w:autoSpaceDN w:val="0"/>
        <w:adjustRightInd w:val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B35AD">
        <w:rPr>
          <w:rFonts w:eastAsiaTheme="minorHAnsi"/>
          <w:sz w:val="22"/>
          <w:szCs w:val="22"/>
          <w:lang w:eastAsia="en-US"/>
        </w:rPr>
        <w:t xml:space="preserve">                                                          (первичный - "0", уточненный - "1", "2", "3", "...")</w:t>
      </w:r>
    </w:p>
    <w:p w:rsidR="002D1085" w:rsidRDefault="00503100" w:rsidP="002D108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 Информация о достижении значений результатов</w:t>
      </w:r>
      <w:r w:rsid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и обязательствах, </w:t>
      </w:r>
    </w:p>
    <w:p w:rsidR="00503100" w:rsidRDefault="00503100" w:rsidP="002D108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  <w:sz w:val="26"/>
          <w:szCs w:val="26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принятых в целях их достижения</w:t>
      </w: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73"/>
        <w:gridCol w:w="964"/>
        <w:gridCol w:w="567"/>
        <w:gridCol w:w="794"/>
        <w:gridCol w:w="624"/>
        <w:gridCol w:w="850"/>
        <w:gridCol w:w="1134"/>
        <w:gridCol w:w="964"/>
        <w:gridCol w:w="907"/>
        <w:gridCol w:w="1134"/>
        <w:gridCol w:w="992"/>
        <w:gridCol w:w="1275"/>
        <w:gridCol w:w="794"/>
        <w:gridCol w:w="766"/>
        <w:gridCol w:w="907"/>
        <w:gridCol w:w="1078"/>
      </w:tblGrid>
      <w:tr w:rsidR="00503100" w:rsidRPr="00CB5A1C" w:rsidTr="00BA2DDD">
        <w:tc>
          <w:tcPr>
            <w:tcW w:w="1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Направление расходов </w:t>
            </w:r>
            <w:hyperlink r:id="rId96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1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Результат предоставления Субсидии </w:t>
            </w:r>
            <w:hyperlink r:id="rId97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1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Единица измерения </w:t>
            </w:r>
            <w:hyperlink r:id="rId98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1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Плановые значения </w:t>
            </w:r>
            <w:hyperlink r:id="rId99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2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Размер Субсидии, предусмотренный Соглашением </w:t>
            </w:r>
            <w:hyperlink r:id="rId100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3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Фактически достигнутые значения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Неиспользованный объем финансового обеспечения</w:t>
            </w:r>
          </w:p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(</w:t>
            </w:r>
            <w:hyperlink w:anchor="Par40" w:history="1">
              <w:r w:rsidRPr="00CB5A1C">
                <w:rPr>
                  <w:rFonts w:eastAsiaTheme="minorHAnsi"/>
                  <w:lang w:eastAsia="en-US"/>
                </w:rPr>
                <w:t>гр. 9</w:t>
              </w:r>
            </w:hyperlink>
            <w:r w:rsidRPr="00CB5A1C">
              <w:rPr>
                <w:rFonts w:eastAsiaTheme="minorHAnsi"/>
                <w:lang w:eastAsia="en-US"/>
              </w:rPr>
              <w:t xml:space="preserve"> - </w:t>
            </w:r>
            <w:hyperlink w:anchor="Par46" w:history="1">
              <w:r w:rsidRPr="00CB5A1C">
                <w:rPr>
                  <w:rFonts w:eastAsiaTheme="minorHAnsi"/>
                  <w:lang w:eastAsia="en-US"/>
                </w:rPr>
                <w:t>гр. 15</w:t>
              </w:r>
            </w:hyperlink>
            <w:r w:rsidRPr="00CB5A1C">
              <w:rPr>
                <w:rFonts w:eastAsiaTheme="minorHAnsi"/>
                <w:lang w:eastAsia="en-US"/>
              </w:rPr>
              <w:t>)</w:t>
            </w:r>
          </w:p>
          <w:p w:rsidR="00503100" w:rsidRPr="00CB5A1C" w:rsidRDefault="009F4A01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hyperlink r:id="rId101" w:history="1">
              <w:r w:rsidR="00503100"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4</w:t>
              </w:r>
              <w:r w:rsidR="00503100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</w:tr>
      <w:tr w:rsidR="00503100" w:rsidRPr="00CB5A1C" w:rsidTr="00BA2DDD">
        <w:tc>
          <w:tcPr>
            <w:tcW w:w="1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на отчетную дату </w:t>
            </w:r>
            <w:hyperlink r:id="rId102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5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отклонение от планового значения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причина отклонения</w:t>
            </w:r>
          </w:p>
        </w:tc>
        <w:tc>
          <w:tcPr>
            <w:tcW w:w="1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3100" w:rsidRPr="00CB5A1C" w:rsidTr="00BA2D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код по БК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код по ОКЕИ</w:t>
            </w: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B5A1C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CB5A1C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B5A1C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CB5A1C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в абсолютных величинах</w:t>
            </w:r>
          </w:p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lastRenderedPageBreak/>
              <w:t>(</w:t>
            </w:r>
            <w:hyperlink w:anchor="Par38" w:history="1">
              <w:r w:rsidRPr="00CB5A1C">
                <w:rPr>
                  <w:rFonts w:eastAsiaTheme="minorHAnsi"/>
                  <w:lang w:eastAsia="en-US"/>
                </w:rPr>
                <w:t>гр. 7</w:t>
              </w:r>
            </w:hyperlink>
            <w:r w:rsidRPr="00CB5A1C">
              <w:rPr>
                <w:rFonts w:eastAsiaTheme="minorHAnsi"/>
                <w:lang w:eastAsia="en-US"/>
              </w:rPr>
              <w:t xml:space="preserve"> - </w:t>
            </w:r>
            <w:hyperlink w:anchor="Par41" w:history="1">
              <w:r w:rsidRPr="00CB5A1C">
                <w:rPr>
                  <w:rFonts w:eastAsiaTheme="minorHAnsi"/>
                  <w:lang w:eastAsia="en-US"/>
                </w:rPr>
                <w:t>гр. 10</w:t>
              </w:r>
            </w:hyperlink>
            <w:r w:rsidRPr="00CB5A1C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lastRenderedPageBreak/>
              <w:t>в процентах</w:t>
            </w:r>
          </w:p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>(</w:t>
            </w:r>
            <w:hyperlink w:anchor="Par43" w:history="1">
              <w:r w:rsidRPr="00CB5A1C">
                <w:rPr>
                  <w:rFonts w:eastAsiaTheme="minorHAnsi"/>
                  <w:lang w:eastAsia="en-US"/>
                </w:rPr>
                <w:t>гр. 12</w:t>
              </w:r>
            </w:hyperlink>
            <w:r w:rsidRPr="00CB5A1C">
              <w:rPr>
                <w:rFonts w:eastAsiaTheme="minorHAnsi"/>
                <w:lang w:eastAsia="en-US"/>
              </w:rPr>
              <w:t xml:space="preserve"> / </w:t>
            </w:r>
            <w:hyperlink w:anchor="Par38" w:history="1">
              <w:r w:rsidRPr="00CB5A1C">
                <w:rPr>
                  <w:rFonts w:eastAsiaTheme="minorHAnsi"/>
                  <w:lang w:eastAsia="en-US"/>
                </w:rPr>
                <w:t>гр. 7</w:t>
              </w:r>
            </w:hyperlink>
            <w:r w:rsidRPr="00CB5A1C">
              <w:rPr>
                <w:rFonts w:eastAsiaTheme="minorHAnsi"/>
                <w:lang w:eastAsia="en-US"/>
              </w:rPr>
              <w:t xml:space="preserve"> x 100%)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Обязательств </w:t>
            </w:r>
            <w:hyperlink r:id="rId103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6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 w:rsidP="000B30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денежных обязательств </w:t>
            </w:r>
            <w:hyperlink r:id="rId104" w:history="1">
              <w:r w:rsidRPr="00CB5A1C">
                <w:rPr>
                  <w:rFonts w:eastAsiaTheme="minorHAnsi"/>
                  <w:lang w:eastAsia="en-US"/>
                </w:rPr>
                <w:t>&lt;</w:t>
              </w:r>
              <w:r w:rsidR="000B3056" w:rsidRPr="00CB5A1C">
                <w:rPr>
                  <w:rFonts w:eastAsiaTheme="minorHAnsi"/>
                  <w:lang w:eastAsia="en-US"/>
                </w:rPr>
                <w:t>7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3100" w:rsidRPr="00CB5A1C" w:rsidTr="00BA2D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6" w:name="Par38"/>
            <w:bookmarkEnd w:id="16"/>
            <w:r w:rsidRPr="00CB5A1C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7" w:name="Par40"/>
            <w:bookmarkEnd w:id="17"/>
            <w:r w:rsidRPr="00CB5A1C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8" w:name="Par41"/>
            <w:bookmarkEnd w:id="18"/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9" w:name="Par43"/>
            <w:bookmarkEnd w:id="19"/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20" w:name="Par46"/>
            <w:bookmarkEnd w:id="20"/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</w:tr>
      <w:tr w:rsidR="00503100" w:rsidRPr="00CB5A1C" w:rsidTr="00BA2DDD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3100" w:rsidRPr="00CB5A1C" w:rsidTr="00BA2DDD">
        <w:trPr>
          <w:trHeight w:val="549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95785F" w:rsidRDefault="005031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3100" w:rsidRPr="00CB5A1C" w:rsidTr="00BA2DDD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3100" w:rsidRPr="00CB5A1C" w:rsidTr="00BA2DDD">
        <w:trPr>
          <w:trHeight w:val="128"/>
        </w:trPr>
        <w:tc>
          <w:tcPr>
            <w:tcW w:w="6130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03100" w:rsidRPr="00CB5A1C" w:rsidRDefault="0012398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 w:rsidR="00503100" w:rsidRPr="00CB5A1C">
              <w:rPr>
                <w:rFonts w:eastAsiaTheme="minorHAnsi"/>
                <w:sz w:val="26"/>
                <w:szCs w:val="26"/>
                <w:lang w:eastAsia="en-US"/>
              </w:rPr>
              <w:t>сего: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100" w:rsidRPr="00CB5A1C" w:rsidRDefault="0012398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 w:rsidR="00503100" w:rsidRPr="00CB5A1C">
              <w:rPr>
                <w:rFonts w:eastAsiaTheme="minorHAnsi"/>
                <w:sz w:val="26"/>
                <w:szCs w:val="26"/>
                <w:lang w:eastAsia="en-US"/>
              </w:rPr>
              <w:t>сего: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00" w:rsidRPr="00CB5A1C" w:rsidRDefault="0050310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503100" w:rsidRPr="00CB5A1C" w:rsidRDefault="00503100" w:rsidP="00503100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  <w:r w:rsidRPr="00CB5A1C"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 xml:space="preserve">    --------------------------------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Показатели граф 1 - 5 формируются на основании показателей </w:t>
      </w:r>
      <w:hyperlink r:id="rId105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 1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</w:t>
      </w:r>
      <w:hyperlink r:id="rId106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5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указанных в приложении к Соглашению, оформленному в соответствии с </w:t>
      </w:r>
      <w:hyperlink r:id="rId107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приложением N 2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Типовой форме.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казываются в соответствии с плановыми значениями, установленными в приложении к Соглашению, оформленному в соответствии с </w:t>
      </w:r>
      <w:hyperlink r:id="rId108" w:history="1">
        <w:r w:rsidR="00CB5A1C"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приложением №</w:t>
        </w:r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 2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Типовой форме, на соответствующую дату.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3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З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аполняется в соответствии с </w:t>
      </w:r>
      <w:hyperlink r:id="rId109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2.2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 на отчетный финансовый год.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4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Показатель формируется на 1 января года, следующего за 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отчетным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(по окончании срока действия соглашения).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5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казываются значения показателей, отраженных в </w:t>
      </w:r>
      <w:hyperlink r:id="rId110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3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6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  <w:p w:rsidR="000274B1" w:rsidRPr="00704598" w:rsidRDefault="000274B1" w:rsidP="000B305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0B3056"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</w:t>
      </w:r>
      <w:hyperlink r:id="rId111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11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.</w:t>
      </w:r>
    </w:p>
    <w:p w:rsidR="005055CA" w:rsidRPr="00166485" w:rsidRDefault="005055CA" w:rsidP="005055C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>Руководитель              ___________    ____________________</w:t>
      </w:r>
    </w:p>
    <w:p w:rsidR="005055CA" w:rsidRPr="00166485" w:rsidRDefault="005055CA" w:rsidP="005055C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684FFB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(уполномоченное лицо)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(подпись)                      (расшифровка подписи)</w:t>
      </w:r>
    </w:p>
    <w:p w:rsidR="005055CA" w:rsidRPr="00166485" w:rsidRDefault="005055CA" w:rsidP="005055C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>Исполнитель               ___________    ____________________</w:t>
      </w:r>
    </w:p>
    <w:p w:rsidR="005055CA" w:rsidRPr="00166485" w:rsidRDefault="005055CA" w:rsidP="005055C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(подпись)                       (расшифровка подписи)</w:t>
      </w:r>
    </w:p>
    <w:p w:rsidR="005055CA" w:rsidRPr="00166485" w:rsidRDefault="00CB6BE5" w:rsidP="005055C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B35AD">
        <w:rPr>
          <w:rFonts w:eastAsiaTheme="minorHAnsi"/>
          <w:sz w:val="22"/>
          <w:szCs w:val="22"/>
          <w:lang w:eastAsia="en-US"/>
        </w:rPr>
        <w:t>"</w:t>
      </w:r>
      <w:r w:rsidR="005055CA" w:rsidRPr="00166485">
        <w:rPr>
          <w:rFonts w:ascii="Times New Roman" w:hAnsi="Times New Roman"/>
          <w:b w:val="0"/>
          <w:bCs w:val="0"/>
          <w:sz w:val="28"/>
          <w:szCs w:val="28"/>
        </w:rPr>
        <w:t>__</w:t>
      </w:r>
      <w:r w:rsidRPr="007B35AD">
        <w:rPr>
          <w:rFonts w:eastAsiaTheme="minorHAnsi"/>
          <w:sz w:val="22"/>
          <w:szCs w:val="22"/>
          <w:lang w:eastAsia="en-US"/>
        </w:rPr>
        <w:t>"</w:t>
      </w:r>
      <w:r w:rsidR="005055CA"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 20___ года</w:t>
      </w:r>
    </w:p>
    <w:p w:rsidR="00EC4D49" w:rsidRPr="0025558F" w:rsidRDefault="00EC4D49" w:rsidP="00BA2DDD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eastAsiaTheme="minorHAnsi"/>
          <w:sz w:val="28"/>
          <w:szCs w:val="28"/>
          <w:lang w:eastAsia="en-US"/>
        </w:rPr>
      </w:pPr>
      <w:bookmarkStart w:id="21" w:name="Par0"/>
      <w:bookmarkEnd w:id="21"/>
      <w:r w:rsidRPr="0025558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 Сведения о принятии отчета о достижении значений результатов предоставления Субсидии </w:t>
      </w:r>
      <w:hyperlink w:anchor="Par44" w:history="1"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8</w:t>
        </w:r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2444"/>
        <w:gridCol w:w="964"/>
        <w:gridCol w:w="2404"/>
        <w:gridCol w:w="2977"/>
      </w:tblGrid>
      <w:tr w:rsidR="00EC4D49" w:rsidRPr="0025558F" w:rsidTr="0095785F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Код по бюджетной классификации областного бюджета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КОСГУ</w:t>
            </w:r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Сумма</w:t>
            </w:r>
          </w:p>
        </w:tc>
      </w:tr>
      <w:tr w:rsidR="00EC4D49" w:rsidRPr="0025558F" w:rsidTr="00123982">
        <w:trPr>
          <w:trHeight w:val="566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 начала заключения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EC4D49" w:rsidRPr="0025558F" w:rsidTr="0095785F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</w:tr>
      <w:tr w:rsidR="00EC4D49" w:rsidRPr="0025558F" w:rsidTr="0095785F">
        <w:trPr>
          <w:trHeight w:val="267"/>
        </w:trPr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направленной на достижение результатов </w:t>
            </w:r>
            <w:hyperlink w:anchor="Par46" w:history="1">
              <w:r w:rsidR="00CB5A1C">
                <w:rPr>
                  <w:rFonts w:eastAsiaTheme="minorHAnsi"/>
                  <w:lang w:eastAsia="en-US"/>
                </w:rPr>
                <w:t>&lt;9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C4D49" w:rsidRPr="0025558F" w:rsidTr="0095785F">
        <w:trPr>
          <w:trHeight w:val="249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C4D49" w:rsidRPr="0025558F" w:rsidTr="0095785F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потребность в которой не подтверждена </w:t>
            </w:r>
            <w:hyperlink w:anchor="Par49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CB5A1C">
                <w:rPr>
                  <w:rFonts w:eastAsiaTheme="minorHAnsi"/>
                  <w:lang w:eastAsia="en-US"/>
                </w:rPr>
                <w:t>0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C4D49" w:rsidRPr="0025558F" w:rsidTr="0095785F">
        <w:trPr>
          <w:trHeight w:val="249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C4D49" w:rsidRPr="0025558F" w:rsidTr="0095785F">
        <w:trPr>
          <w:trHeight w:val="57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подлежащей возврату в бюджет </w:t>
            </w:r>
            <w:hyperlink w:anchor="Par51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CB5A1C">
                <w:rPr>
                  <w:rFonts w:eastAsiaTheme="minorHAnsi"/>
                  <w:lang w:eastAsia="en-US"/>
                </w:rPr>
                <w:t>1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 w:rsidP="00EB3B4F">
            <w:pPr>
              <w:autoSpaceDE w:val="0"/>
              <w:autoSpaceDN w:val="0"/>
              <w:adjustRightInd w:val="0"/>
              <w:ind w:firstLine="256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C4D49" w:rsidRPr="0025558F" w:rsidTr="0095785F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 w:rsidP="001728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Сумма штрафных санкций (пени), подлежащих перечислению в бюджет </w:t>
            </w:r>
            <w:hyperlink w:anchor="Par53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17287A">
                <w:rPr>
                  <w:rFonts w:eastAsiaTheme="minorHAnsi"/>
                  <w:lang w:eastAsia="en-US"/>
                </w:rPr>
                <w:t>2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CB5A1C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D49" w:rsidRPr="0025558F" w:rsidRDefault="00EC4D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D44975" w:rsidRPr="00B743DA" w:rsidRDefault="00D44975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--------------------------------</w:t>
      </w:r>
    </w:p>
    <w:p w:rsidR="00EC4D49" w:rsidRPr="00445792" w:rsidRDefault="00EC4D49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proofErr w:type="gramStart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8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hyperlink w:anchor="Par0" w:history="1">
        <w:r w:rsidRPr="0044579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 2</w:t>
        </w:r>
      </w:hyperlink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формируется Учредителем по состоянию на 1 января года,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следующего за отчетным (по окончании срока действия Соглашения).</w:t>
      </w:r>
      <w:proofErr w:type="gramEnd"/>
    </w:p>
    <w:p w:rsidR="00EC4D49" w:rsidRPr="00445792" w:rsidRDefault="00EC4D49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9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Значение показателя формируется в соответствии с объемом денежных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обязательств, отраженных в </w:t>
      </w:r>
      <w:hyperlink r:id="rId112" w:history="1">
        <w:r w:rsidRPr="0044579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разделе 1</w:t>
        </w:r>
      </w:hyperlink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и не может превышать значение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показателя </w:t>
      </w:r>
      <w:hyperlink r:id="rId113" w:history="1">
        <w:r w:rsidRPr="00445792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графы 17 раздела 1</w:t>
        </w:r>
      </w:hyperlink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.</w:t>
      </w:r>
    </w:p>
    <w:p w:rsidR="00EC4D49" w:rsidRPr="00445792" w:rsidRDefault="00EC4D49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22" w:name="Par49"/>
      <w:bookmarkEnd w:id="22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0</w:t>
      </w:r>
      <w:proofErr w:type="gramStart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сумма, на которую подлежит уменьшению объем Субсидии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(графа 18 раздела 1).</w:t>
      </w:r>
    </w:p>
    <w:p w:rsidR="00EC4D49" w:rsidRPr="00445792" w:rsidRDefault="00EC4D49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</w:t>
      </w:r>
      <w:proofErr w:type="gramStart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объем перечисленной Учреждению Субсидии, подлежащей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возврату в бюджет.</w:t>
      </w:r>
    </w:p>
    <w:p w:rsidR="00EC4D49" w:rsidRPr="00445792" w:rsidRDefault="00EC4D49" w:rsidP="00CB5A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23" w:name="Par53"/>
      <w:bookmarkEnd w:id="23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17287A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proofErr w:type="gramStart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штрафных санкций (пени), подлежащих перечислению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в бюджет, в случае, если Правилами предоставления субсидии предусмотрено</w:t>
      </w:r>
      <w:r w:rsidR="0025558F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применение штрафных санкций. Показатели формируются по окончании срока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действия Соглашения, если иное не установлено Правилами предоставления</w:t>
      </w:r>
      <w:r w:rsidR="00CB5A1C"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4579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субсидии.</w:t>
      </w:r>
    </w:p>
    <w:p w:rsidR="0025558F" w:rsidRPr="00166485" w:rsidRDefault="0025558F" w:rsidP="0025558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  ___________   </w:t>
      </w:r>
      <w:r w:rsidR="00CB5A1C"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940AE2" w:rsidRDefault="0025558F" w:rsidP="0025558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84FFB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(уполномоченное лицо)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(подпись)                   </w:t>
      </w:r>
      <w:r w:rsidR="00CB5A1C">
        <w:rPr>
          <w:rFonts w:ascii="Times New Roman" w:hAnsi="Times New Roman"/>
          <w:b w:val="0"/>
          <w:bCs w:val="0"/>
          <w:sz w:val="20"/>
          <w:szCs w:val="20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(расшифровка подписи)</w:t>
      </w:r>
    </w:p>
    <w:p w:rsidR="0025558F" w:rsidRPr="00166485" w:rsidRDefault="0025558F" w:rsidP="0025558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    ___________ </w:t>
      </w:r>
      <w:r w:rsidR="00CB5A1C"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  ____________________</w:t>
      </w:r>
    </w:p>
    <w:p w:rsidR="0025558F" w:rsidRPr="00166485" w:rsidRDefault="0025558F" w:rsidP="0025558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</w:t>
      </w:r>
      <w:r w:rsidR="00CB5A1C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(подпись)               </w:t>
      </w:r>
      <w:r w:rsidR="00CB5A1C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CB5A1C"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Pr="00166485">
        <w:rPr>
          <w:rFonts w:ascii="Times New Roman" w:hAnsi="Times New Roman"/>
          <w:b w:val="0"/>
          <w:bCs w:val="0"/>
          <w:sz w:val="20"/>
          <w:szCs w:val="20"/>
        </w:rPr>
        <w:t xml:space="preserve">       (расшифровка подписи)</w:t>
      </w:r>
    </w:p>
    <w:p w:rsidR="0025558F" w:rsidRPr="00166485" w:rsidRDefault="0025558F" w:rsidP="0025558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B35AD">
        <w:rPr>
          <w:rFonts w:eastAsiaTheme="minorHAnsi"/>
          <w:sz w:val="22"/>
          <w:szCs w:val="22"/>
          <w:lang w:eastAsia="en-US"/>
        </w:rPr>
        <w:t>"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>__</w:t>
      </w:r>
      <w:r w:rsidRPr="007B35AD">
        <w:rPr>
          <w:rFonts w:eastAsiaTheme="minorHAnsi"/>
          <w:sz w:val="22"/>
          <w:szCs w:val="22"/>
          <w:lang w:eastAsia="en-US"/>
        </w:rPr>
        <w:t>"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 20___ года</w:t>
      </w:r>
    </w:p>
    <w:p w:rsidR="00FA4917" w:rsidRDefault="00FA4917" w:rsidP="0025558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FA4917" w:rsidSect="00726CC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A4917" w:rsidRDefault="00E24C02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hAnsi="Times New Roman"/>
          <w:b w:val="0"/>
          <w:sz w:val="22"/>
          <w:szCs w:val="22"/>
        </w:rPr>
      </w:pPr>
      <w:r w:rsidRPr="0025558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       </w:t>
      </w:r>
      <w:r w:rsidR="005055CA" w:rsidRPr="00FA4917">
        <w:rPr>
          <w:rFonts w:ascii="Times New Roman" w:hAnsi="Times New Roman"/>
          <w:b w:val="0"/>
          <w:sz w:val="22"/>
          <w:szCs w:val="22"/>
        </w:rPr>
        <w:t>Приложение № 5</w:t>
      </w:r>
    </w:p>
    <w:p w:rsidR="00FA4917" w:rsidRPr="00601E95" w:rsidRDefault="00FA4917" w:rsidP="00FA4917">
      <w:pPr>
        <w:contextualSpacing/>
        <w:jc w:val="right"/>
      </w:pPr>
      <w:r w:rsidRPr="00601E95">
        <w:t xml:space="preserve">к Типовой форме соглашения </w:t>
      </w:r>
    </w:p>
    <w:p w:rsidR="00FA4917" w:rsidRPr="00601E95" w:rsidRDefault="00FA4917" w:rsidP="00FA4917">
      <w:pPr>
        <w:contextualSpacing/>
        <w:jc w:val="right"/>
      </w:pPr>
      <w:r w:rsidRPr="00601E95">
        <w:t xml:space="preserve">о предоставлении </w:t>
      </w:r>
      <w:proofErr w:type="gramStart"/>
      <w:r w:rsidRPr="00601E95">
        <w:t>муниципальному</w:t>
      </w:r>
      <w:proofErr w:type="gramEnd"/>
      <w:r w:rsidRPr="00601E95">
        <w:t xml:space="preserve"> бюджетному или</w:t>
      </w:r>
    </w:p>
    <w:p w:rsidR="00FA4917" w:rsidRPr="00601E95" w:rsidRDefault="00FA4917" w:rsidP="00FA4917">
      <w:pPr>
        <w:contextualSpacing/>
        <w:jc w:val="right"/>
      </w:pPr>
      <w:r w:rsidRPr="00601E95">
        <w:t xml:space="preserve"> автономному учреждению субсидии в соответствии </w:t>
      </w:r>
    </w:p>
    <w:p w:rsidR="00FA4917" w:rsidRPr="00601E95" w:rsidRDefault="00FA4917" w:rsidP="00FA4917">
      <w:pPr>
        <w:contextualSpacing/>
        <w:jc w:val="right"/>
      </w:pPr>
      <w:r w:rsidRPr="00601E95">
        <w:t>с абзацем вторым пункта 1 статьи 78.1 Бюджетного</w:t>
      </w:r>
    </w:p>
    <w:p w:rsidR="00FA4917" w:rsidRPr="00601E95" w:rsidRDefault="00FA4917" w:rsidP="00FA4917">
      <w:pPr>
        <w:contextualSpacing/>
        <w:jc w:val="right"/>
      </w:pPr>
      <w:r w:rsidRPr="00601E95">
        <w:t xml:space="preserve"> кодекса Российской Федерации</w:t>
      </w:r>
    </w:p>
    <w:p w:rsidR="005055CA" w:rsidRDefault="005055CA" w:rsidP="00FA4917">
      <w:pPr>
        <w:pStyle w:val="1"/>
        <w:keepNext w:val="0"/>
        <w:tabs>
          <w:tab w:val="left" w:pos="9356"/>
        </w:tabs>
        <w:autoSpaceDE w:val="0"/>
        <w:autoSpaceDN w:val="0"/>
        <w:adjustRightInd w:val="0"/>
        <w:spacing w:before="0"/>
        <w:contextualSpacing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5055CA" w:rsidRPr="003E3927" w:rsidRDefault="005055CA" w:rsidP="005055CA">
      <w:pPr>
        <w:rPr>
          <w:rFonts w:eastAsiaTheme="minorHAnsi"/>
          <w:lang w:eastAsia="en-US"/>
        </w:rPr>
      </w:pPr>
    </w:p>
    <w:p w:rsidR="005055CA" w:rsidRPr="00B93C00" w:rsidRDefault="005055CA" w:rsidP="005055CA">
      <w:pPr>
        <w:pStyle w:val="ConsPlusNormal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ДОПОЛНИТЕЛЬНОЕ СОГЛАШЕНИЕ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расторжении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о предоставлении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бюджетному или автономному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субсидии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абзацем вторым пункта 1 статьи 78.1 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Российской Федерации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"__" _________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"___" ____________ 20___ г.                         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соглашения)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(номер соглашения)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B371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органа, осуществляющего функции и полномочия учредителя в отношении бюджетного или автономного учреждения)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у(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ой)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бюджетных обязательств на предоставление субсидий в </w:t>
      </w:r>
      <w:r w:rsidRPr="00BB371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14" w:history="1">
        <w:r w:rsidRPr="00BB371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Федерации, именуемый в дальнейшем "Учредитель", в лице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должности руководителя Учредителя или уполномоченного им лица,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Ф.И.О.</w:t>
      </w: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ей) на основании 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____________________,</w:t>
      </w:r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(положение об органе власти, доверенность, приказ или иной документ)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одной стороны и ________________________________________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(наименование бюджетного или автономного учреждения)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именуемое в дальнейшем "Учреждение", в лице _____________________________________________________________________________________________________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должности руководителя Учреждения или уполномоченного им лица,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Ф.И.О.</w:t>
      </w: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ей) на основании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__________________________________________,</w:t>
      </w:r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(устав Учреждения или иной уполномочивающий документ)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другой стороны, далее именуемые "Стороны", в соответствии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(документ, предусматривающий основание для расторжения Соглашения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(при наличии),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_________________________________________________________________________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_________________________________________________________________,</w:t>
      </w:r>
      <w:proofErr w:type="gramEnd"/>
    </w:p>
    <w:p w:rsidR="005055CA" w:rsidRPr="00421467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или </w:t>
      </w:r>
      <w:hyperlink r:id="rId115" w:history="1">
        <w:r w:rsidRPr="00421467">
          <w:rPr>
            <w:rFonts w:ascii="Times New Roman" w:eastAsiaTheme="minorHAnsi" w:hAnsi="Times New Roman"/>
            <w:b w:val="0"/>
            <w:bCs w:val="0"/>
            <w:sz w:val="22"/>
            <w:szCs w:val="22"/>
            <w:lang w:eastAsia="en-US"/>
          </w:rPr>
          <w:t>пункт 7.2</w:t>
        </w:r>
      </w:hyperlink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заключили настоящее дополнительное соглашение о расторжении Соглашения 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предоставлении </w:t>
      </w:r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муниципальному бюджетному или </w:t>
      </w:r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автономному учреждению субсидии в соответствии с </w:t>
      </w:r>
      <w:hyperlink r:id="rId116" w:history="1">
        <w:r w:rsidRPr="0001430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"__" _____ 20__ г.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(далее - Соглашение, Субсидия).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 Соглашение расторгается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 вступления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силу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дополнительного соглашения о расторжении Соглашения.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Состояние расчетов на дату расторжения Соглашения:</w:t>
      </w:r>
    </w:p>
    <w:p w:rsidR="005055CA" w:rsidRPr="00014302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bookmarkStart w:id="24" w:name="Par47"/>
      <w:bookmarkEnd w:id="24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2.1. Бюджетное  обязательство Учредителя исполнено в размере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 (_____________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_____) 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</w:t>
      </w:r>
      <w:r w:rsidRPr="0001430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КБК 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 </w:t>
      </w:r>
      <w:hyperlink w:anchor="Par121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(код КБК)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5" w:name="Par50"/>
      <w:bookmarkEnd w:id="25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 Обязательство Учреждения исполнено в размере</w:t>
      </w:r>
      <w:proofErr w:type="gramStart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_____________________(____________________________) </w:t>
      </w:r>
      <w:proofErr w:type="gramEnd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 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</w:t>
      </w: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(сумма прописью) 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предоставленной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убсидии в соответствии с </w:t>
      </w:r>
      <w:hyperlink r:id="rId117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2.3. Учредитель в течение "__" дней со дня расторжения Соглашения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обязуется перечислить Учреждению сумму Субсидии в размере: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 (_________________________) 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прописью)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2.4. Учреждение в течение "__" дней со дня расторжения обязуется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возвратить Учредителю в соответствующий бюджет сумму Субсидии в размере</w:t>
      </w:r>
      <w:proofErr w:type="gramStart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 (__________________) </w:t>
      </w:r>
      <w:proofErr w:type="gramEnd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прописью)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2.5. _____________________________________________________ </w:t>
      </w:r>
      <w:hyperlink w:anchor="Par12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 Стороны взаимных претензий друг к другу не имеют.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 </w:t>
      </w:r>
      <w:hyperlink w:anchor="Par127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которые прекращают свое действие после полного их исполнения.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 Иные положения настоящего дополнительного соглашения: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6" w:name="Par72"/>
      <w:bookmarkEnd w:id="26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6.1</w:t>
      </w:r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Настоящее дополнительное соглашение составлено в форме бумажного документа в двух экземплярах, по одному экземпляру для каждой из Сторон &lt;5&gt;.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6.3. 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____________________________________________________ </w:t>
      </w:r>
      <w:hyperlink w:anchor="Par13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6</w:t>
        </w:r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7. Платежные реквизиты Сторон:</w:t>
      </w:r>
    </w:p>
    <w:p w:rsidR="00CE74A5" w:rsidRPr="00CE74A5" w:rsidRDefault="00CE74A5" w:rsidP="00CE74A5">
      <w:pPr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Учредителя</w:t>
            </w:r>
          </w:p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Наименование Учреждения</w:t>
            </w:r>
          </w:p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ОГРН, ОКТМО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Место нахождения: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CE74A5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учреждения Банка России 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Единый казначейский счет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Казначейский счет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Лицевой счет</w:t>
            </w:r>
          </w:p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CE74A5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учреждения Банка России (наименование кредитной организации),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БИК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(корреспондентский) счет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и место нахождения территориального органа</w:t>
            </w:r>
          </w:p>
          <w:p w:rsidR="00CE74A5" w:rsidRPr="00B6745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Федерального казначейства, которому открыт казначейский счет, БИК</w:t>
            </w:r>
          </w:p>
          <w:p w:rsidR="00CE74A5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Единый казначейский счет</w:t>
            </w:r>
          </w:p>
          <w:p w:rsidR="00CE74A5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Казначейский счет</w:t>
            </w:r>
          </w:p>
          <w:p w:rsidR="00CE74A5" w:rsidRPr="00B57E83" w:rsidRDefault="00CE74A5" w:rsidP="00CE74A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Лицевой счет</w:t>
            </w:r>
          </w:p>
        </w:tc>
      </w:tr>
    </w:tbl>
    <w:p w:rsidR="00CE74A5" w:rsidRPr="00730E27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CE74A5" w:rsidRPr="00E8725A" w:rsidRDefault="00CE74A5" w:rsidP="00CE74A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8</w:t>
      </w:r>
      <w:r w:rsidRPr="00E8725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Подписи Сторон</w:t>
      </w:r>
    </w:p>
    <w:p w:rsidR="00CE74A5" w:rsidRPr="00E8725A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CE74A5" w:rsidRPr="00972346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(подпись)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(ФИО)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CE74A5" w:rsidRPr="00972346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(ФИО)</w:t>
            </w:r>
          </w:p>
        </w:tc>
      </w:tr>
    </w:tbl>
    <w:p w:rsidR="005055CA" w:rsidRPr="00B93C00" w:rsidRDefault="005055CA" w:rsidP="005055C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0AE2" w:rsidRPr="00B743DA" w:rsidRDefault="00940AE2" w:rsidP="00940AE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27" w:name="Par121"/>
      <w:bookmarkEnd w:id="27"/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5055CA" w:rsidRPr="00CF05B4" w:rsidRDefault="005055CA" w:rsidP="00A03BA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proofErr w:type="gramStart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Е</w:t>
      </w:r>
      <w:proofErr w:type="gramEnd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сли Субсидия предоставляется по нескольким кодам КБК, то указываются последовательно соответствующие коды КБК, а также суммы</w:t>
      </w:r>
      <w:r w:rsidR="00A03BA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Субсидии, предоставляемые по таким кодам КБК.</w:t>
      </w:r>
    </w:p>
    <w:p w:rsidR="005055CA" w:rsidRPr="00CF05B4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28" w:name="Par124"/>
      <w:bookmarkEnd w:id="28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proofErr w:type="gramStart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в зависимости от исполнения обязательств, указанных в </w:t>
      </w:r>
      <w:hyperlink w:anchor="Par47" w:history="1">
        <w:r w:rsidRPr="00CF05B4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пунктах 2.1</w:t>
        </w:r>
      </w:hyperlink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и </w:t>
      </w:r>
      <w:hyperlink w:anchor="Par50" w:history="1">
        <w:r w:rsidRPr="00CF05B4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2.2</w:t>
        </w:r>
      </w:hyperlink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настоящего дополнительного соглашения.</w:t>
      </w:r>
    </w:p>
    <w:p w:rsidR="005055CA" w:rsidRPr="00CF05B4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29" w:name="Par126"/>
      <w:bookmarkEnd w:id="29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proofErr w:type="gramStart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условия (при наличии).</w:t>
      </w:r>
    </w:p>
    <w:p w:rsidR="005055CA" w:rsidRPr="00CF05B4" w:rsidRDefault="005055CA" w:rsidP="00A03BA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0" w:name="Par127"/>
      <w:bookmarkEnd w:id="30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пункты Соглашения (при наличии), предусматривающие</w:t>
      </w:r>
      <w:r w:rsidR="00A03BA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5055CA" w:rsidRPr="00CF05B4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1" w:name="Par130"/>
      <w:bookmarkEnd w:id="31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5</w:t>
      </w:r>
      <w:r w:rsidRPr="0070340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hyperlink w:anchor="Par72" w:history="1">
        <w:r w:rsidRPr="0070340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 6.1</w:t>
        </w:r>
      </w:hyperlink>
      <w:r w:rsidRPr="0070340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включается</w:t>
      </w:r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 настоящее дополнительное соглашение в случае формирования и подписания Соглашения в форме бумажного документа.</w:t>
      </w:r>
    </w:p>
    <w:p w:rsidR="005055CA" w:rsidRPr="00CF05B4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2" w:name="Par136"/>
      <w:bookmarkEnd w:id="32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6</w:t>
      </w:r>
      <w:proofErr w:type="gramStart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CF05B4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иные конкретные положения (при наличии).</w:t>
      </w:r>
    </w:p>
    <w:p w:rsidR="005055CA" w:rsidRPr="00CF05B4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943C64" w:rsidRDefault="005055CA" w:rsidP="005055CA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943C64">
        <w:rPr>
          <w:rFonts w:ascii="Times New Roman" w:hAnsi="Times New Roman" w:cs="Times New Roman"/>
          <w:szCs w:val="22"/>
        </w:rPr>
        <w:lastRenderedPageBreak/>
        <w:t>Приложение № 6</w:t>
      </w:r>
    </w:p>
    <w:p w:rsidR="005055CA" w:rsidRPr="00943C64" w:rsidRDefault="005055CA" w:rsidP="005055CA">
      <w:pPr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к Типовой форме соглашения </w:t>
      </w:r>
    </w:p>
    <w:p w:rsidR="005055CA" w:rsidRPr="00943C64" w:rsidRDefault="005055CA" w:rsidP="005055CA">
      <w:pPr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о предоставлении </w:t>
      </w:r>
      <w:proofErr w:type="gramStart"/>
      <w:r w:rsidRPr="00943C64">
        <w:rPr>
          <w:sz w:val="22"/>
          <w:szCs w:val="22"/>
        </w:rPr>
        <w:t>муниципальному</w:t>
      </w:r>
      <w:proofErr w:type="gramEnd"/>
      <w:r w:rsidRPr="00943C64">
        <w:rPr>
          <w:sz w:val="22"/>
          <w:szCs w:val="22"/>
        </w:rPr>
        <w:t xml:space="preserve"> бюджетному </w:t>
      </w:r>
    </w:p>
    <w:p w:rsidR="005055CA" w:rsidRPr="00943C64" w:rsidRDefault="005055CA" w:rsidP="005055CA">
      <w:pPr>
        <w:jc w:val="right"/>
        <w:rPr>
          <w:sz w:val="22"/>
          <w:szCs w:val="22"/>
        </w:rPr>
      </w:pPr>
      <w:r w:rsidRPr="00943C64">
        <w:rPr>
          <w:sz w:val="22"/>
          <w:szCs w:val="22"/>
        </w:rPr>
        <w:t xml:space="preserve">или автономному учреждению субсидии </w:t>
      </w:r>
    </w:p>
    <w:p w:rsidR="005055CA" w:rsidRPr="00943C64" w:rsidRDefault="005055CA" w:rsidP="005055CA">
      <w:pPr>
        <w:jc w:val="right"/>
        <w:rPr>
          <w:sz w:val="22"/>
          <w:szCs w:val="22"/>
        </w:rPr>
      </w:pPr>
      <w:r w:rsidRPr="00943C64">
        <w:rPr>
          <w:sz w:val="22"/>
          <w:szCs w:val="22"/>
        </w:rPr>
        <w:t>в с</w:t>
      </w:r>
      <w:r w:rsidR="008A4182">
        <w:rPr>
          <w:sz w:val="22"/>
          <w:szCs w:val="22"/>
        </w:rPr>
        <w:t xml:space="preserve">оответствии с абзацем вторым </w:t>
      </w:r>
      <w:r w:rsidRPr="00943C64">
        <w:rPr>
          <w:sz w:val="22"/>
          <w:szCs w:val="22"/>
        </w:rPr>
        <w:t xml:space="preserve"> </w:t>
      </w:r>
    </w:p>
    <w:p w:rsidR="005C6F90" w:rsidRDefault="005055CA" w:rsidP="005055CA">
      <w:pPr>
        <w:jc w:val="right"/>
        <w:rPr>
          <w:sz w:val="22"/>
          <w:szCs w:val="22"/>
        </w:rPr>
      </w:pPr>
      <w:r w:rsidRPr="00943C64">
        <w:rPr>
          <w:sz w:val="22"/>
          <w:szCs w:val="22"/>
        </w:rPr>
        <w:t>пункта 1 с</w:t>
      </w:r>
      <w:r w:rsidR="00943C64">
        <w:rPr>
          <w:sz w:val="22"/>
          <w:szCs w:val="22"/>
        </w:rPr>
        <w:t xml:space="preserve">татьи 78.1 Бюджетного кодекса </w:t>
      </w:r>
    </w:p>
    <w:p w:rsidR="005055CA" w:rsidRPr="00943C64" w:rsidRDefault="00943C64" w:rsidP="005055CA">
      <w:pPr>
        <w:jc w:val="right"/>
        <w:rPr>
          <w:sz w:val="22"/>
          <w:szCs w:val="22"/>
        </w:rPr>
      </w:pPr>
      <w:r>
        <w:rPr>
          <w:sz w:val="22"/>
          <w:szCs w:val="22"/>
        </w:rPr>
        <w:t>Российской Федерации</w:t>
      </w:r>
    </w:p>
    <w:p w:rsidR="005055CA" w:rsidRPr="00B93C00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2878DF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2878DF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ДОПОЛНИТЕЛЬНОЕ СОГЛАШЕНИЕ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 Соглашению о предоставлении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ному бюджетному</w:t>
      </w:r>
    </w:p>
    <w:p w:rsidR="005055CA" w:rsidRPr="002878DF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или автономному учреждению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в соответствии с абзацем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вторым пункта 1 статьи 78.1 Бюджетного кодекса Российской Федерации</w:t>
      </w:r>
    </w:p>
    <w:p w:rsidR="005055CA" w:rsidRPr="002878DF" w:rsidRDefault="005055CA" w:rsidP="005055CA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"__" ___________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"___" ____________ 20___ г. 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соглашения)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</w:t>
      </w:r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(номер соглашения)</w:t>
      </w:r>
    </w:p>
    <w:p w:rsidR="005055CA" w:rsidRPr="000144CE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__________________________________________________________________,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органа власти, осуществляющего функции и полномочия учредителя в отношении бюджетного или автономного учреждения)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у(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ой)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бюджетных об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язательств на предоставление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18" w:history="1"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 xml:space="preserve">абзацем вторым пункта </w:t>
        </w:r>
        <w:r w:rsidRPr="00223836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 статьи 78.1</w:t>
        </w:r>
      </w:hyperlink>
      <w:r w:rsidRPr="002238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жетного кодекса Российской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Федерации, именуемый в дальнейшем "Учредитель", в лице __________________________________________________________________,</w:t>
      </w:r>
    </w:p>
    <w:p w:rsidR="005055CA" w:rsidRPr="00223836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2383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(наименование должности руководителя Учредителя или уполномоченного им лица, фамилия, имя, отчество)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</w:t>
      </w:r>
      <w:proofErr w:type="gramStart"/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ей) на основании 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___________________________________________,</w:t>
      </w:r>
    </w:p>
    <w:p w:rsidR="005055CA" w:rsidRPr="002D07C4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(положение об органе власти, доверенность, приказ или иной документ)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одной стороны и __________________________________________________________________,</w:t>
      </w:r>
    </w:p>
    <w:p w:rsidR="005055CA" w:rsidRPr="002D07C4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(наименование бюджетного или автономного учреждения)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именуемое в дальнейшем "Учреждение", в лице __________________________________________________________________</w:t>
      </w:r>
    </w:p>
    <w:p w:rsidR="005055CA" w:rsidRPr="00A431F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 или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лица, фамилия, имя, отчество)</w:t>
      </w:r>
    </w:p>
    <w:p w:rsidR="005055CA" w:rsidRPr="002878D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</w:t>
      </w:r>
      <w:proofErr w:type="gramStart"/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ей) на основании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____________________________________________,</w:t>
      </w:r>
    </w:p>
    <w:p w:rsidR="005055CA" w:rsidRPr="00A431FF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(устав Учреждения или иной уполномочивающий документ)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другой стороны, далее именуемые "Стороны", в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19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7.5</w:t>
        </w:r>
      </w:hyperlink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Соглашения о предоставлении бюджетному или автономному учреждению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убсидии в соответствии с </w:t>
      </w:r>
      <w:hyperlink r:id="rId120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 от "__" ________ 20__ г.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 (далее - Соглашение)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</w:t>
      </w:r>
      <w:r w:rsidRPr="00080FE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(иные основания для заключения настоящего Дополнительного соглашения)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заключили настоящее Дополнительное соглашение к Соглашению о нижеследующем.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1. Внести в Соглашение следующие изменения </w:t>
      </w:r>
      <w:hyperlink w:anchor="Par18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преамбуле </w:t>
      </w:r>
      <w:hyperlink w:anchor="Par188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________________________________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1.1.2. ___________________________________________________________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21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"Предмет соглашения":</w:t>
      </w:r>
    </w:p>
    <w:p w:rsidR="005055CA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1.2.1. </w:t>
      </w:r>
      <w:hyperlink r:id="rId122" w:history="1">
        <w:r w:rsidR="0002615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</w:t>
        </w:r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ункт 1.1.1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изложить в следующей редакции:</w:t>
      </w:r>
    </w:p>
    <w:p w:rsidR="006824C7" w:rsidRPr="000C16E3" w:rsidRDefault="006824C7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1.1.1. </w:t>
      </w:r>
      <w:r w:rsidR="00321B0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остижения результат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(выполнения мероприятия)</w:t>
      </w:r>
      <w:r w:rsidRPr="000C16E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</w:t>
      </w:r>
      <w:proofErr w:type="gramStart"/>
      <w:r w:rsidR="00321B0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Pr="006824C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proofErr w:type="gramEnd"/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6824C7" w:rsidRPr="000C16E3" w:rsidRDefault="006824C7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(наименование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муниципальной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про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граммы</w:t>
      </w:r>
      <w:r w:rsidRPr="000C16E3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5055CA" w:rsidRPr="00703408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1.2.2. </w:t>
      </w:r>
      <w:hyperlink r:id="rId123" w:history="1">
        <w:r w:rsidR="0002615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</w:t>
        </w:r>
        <w:r w:rsidRPr="0070340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ункт 1.1.2</w:t>
        </w:r>
      </w:hyperlink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изложить в следующей редакции: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0340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"1.1.2.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______________________.";</w:t>
      </w:r>
    </w:p>
    <w:p w:rsidR="005055CA" w:rsidRPr="00A63C54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63C5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(ина</w:t>
      </w:r>
      <w:proofErr w:type="gramStart"/>
      <w:r w:rsidRPr="00A63C5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я(</w:t>
      </w:r>
      <w:proofErr w:type="spellStart"/>
      <w:proofErr w:type="gramEnd"/>
      <w:r w:rsidRPr="00A63C5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ые</w:t>
      </w:r>
      <w:proofErr w:type="spellEnd"/>
      <w:r w:rsidRPr="00A63C5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 цель(и) предоставления Субсидии)</w:t>
      </w:r>
    </w:p>
    <w:p w:rsidR="005055CA" w:rsidRPr="00080FE5" w:rsidRDefault="0002615D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1.3. в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24" w:history="1">
        <w:r w:rsidR="005055CA"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</w:t>
        </w:r>
      </w:hyperlink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"Условия  и финансовое обеспечение предоставления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Субсидии":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1.3.1. </w:t>
      </w:r>
      <w:r w:rsid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25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2.2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"в размере 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</w:t>
      </w:r>
    </w:p>
    <w:p w:rsidR="005055CA" w:rsidRPr="00D34566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3456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(сумма цифрами)</w:t>
      </w:r>
    </w:p>
    <w:p w:rsidR="005055CA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(__________________________________) рублей ______ копеек" </w:t>
      </w:r>
    </w:p>
    <w:p w:rsidR="005055CA" w:rsidRPr="00D34566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3456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3C1B6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Pr="00D3456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прописью)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заменить словами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"в размере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(____________</w:t>
      </w:r>
      <w:r w:rsid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__________) </w:t>
      </w:r>
      <w:proofErr w:type="gramEnd"/>
      <w:r w:rsid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____ копеек";</w:t>
      </w:r>
    </w:p>
    <w:p w:rsidR="005055CA" w:rsidRPr="00D34566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</w:t>
      </w:r>
      <w:r w:rsidRPr="00D3456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цифрами)       (сумма прописью)</w:t>
      </w:r>
    </w:p>
    <w:p w:rsidR="00373BD1" w:rsidRDefault="005055CA" w:rsidP="00D636C8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80FE5">
        <w:rPr>
          <w:rFonts w:eastAsiaTheme="minorHAnsi"/>
          <w:sz w:val="28"/>
          <w:szCs w:val="28"/>
          <w:lang w:eastAsia="en-US"/>
        </w:rPr>
        <w:t xml:space="preserve">1.3.2. </w:t>
      </w:r>
      <w:r w:rsidR="00373BD1">
        <w:rPr>
          <w:rFonts w:eastAsiaTheme="minorHAnsi"/>
          <w:sz w:val="28"/>
          <w:szCs w:val="28"/>
          <w:lang w:eastAsia="en-US"/>
        </w:rPr>
        <w:t>абзац __</w:t>
      </w:r>
      <w:r w:rsidR="003C1B6A">
        <w:rPr>
          <w:rFonts w:eastAsiaTheme="minorHAnsi"/>
          <w:sz w:val="28"/>
          <w:szCs w:val="28"/>
          <w:lang w:eastAsia="en-US"/>
        </w:rPr>
        <w:t>_</w:t>
      </w:r>
      <w:r w:rsidR="00373BD1">
        <w:rPr>
          <w:rFonts w:eastAsiaTheme="minorHAnsi"/>
          <w:sz w:val="28"/>
          <w:szCs w:val="28"/>
          <w:lang w:eastAsia="en-US"/>
        </w:rPr>
        <w:t xml:space="preserve">_ </w:t>
      </w:r>
      <w:hyperlink r:id="rId126" w:history="1">
        <w:r w:rsidR="00373BD1">
          <w:rPr>
            <w:rFonts w:eastAsiaTheme="minorHAnsi"/>
            <w:sz w:val="28"/>
            <w:szCs w:val="28"/>
            <w:lang w:eastAsia="en-US"/>
          </w:rPr>
          <w:t>пункта 2.2</w:t>
        </w:r>
        <w:r w:rsidR="00373BD1" w:rsidRPr="00373BD1">
          <w:rPr>
            <w:rFonts w:eastAsiaTheme="minorHAnsi"/>
            <w:sz w:val="28"/>
            <w:szCs w:val="28"/>
            <w:lang w:eastAsia="en-US"/>
          </w:rPr>
          <w:t>.1</w:t>
        </w:r>
      </w:hyperlink>
      <w:r w:rsidR="00373BD1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373BD1" w:rsidRPr="00F02624" w:rsidRDefault="00373BD1" w:rsidP="00D636C8">
      <w:pPr>
        <w:pStyle w:val="1"/>
        <w:keepNext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 (_____________________) </w:t>
      </w:r>
      <w:proofErr w:type="gramEnd"/>
      <w:r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</w:t>
      </w:r>
    </w:p>
    <w:p w:rsidR="00373BD1" w:rsidRPr="00237B25" w:rsidRDefault="00373BD1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3C1B6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цифрами)               (сумма прописью)</w:t>
      </w:r>
    </w:p>
    <w:p w:rsidR="00373BD1" w:rsidRPr="002B01FA" w:rsidRDefault="00373BD1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_______________________</w:t>
      </w:r>
      <w:proofErr w:type="gramStart"/>
      <w:r w:rsidRP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73BD1" w:rsidRPr="00237B25" w:rsidRDefault="00373BD1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(код БК)</w:t>
      </w:r>
    </w:p>
    <w:p w:rsidR="003C1B6A" w:rsidRDefault="005055CA" w:rsidP="00D636C8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C1B6A">
        <w:rPr>
          <w:rFonts w:eastAsiaTheme="minorHAnsi"/>
          <w:sz w:val="28"/>
          <w:szCs w:val="28"/>
          <w:lang w:eastAsia="en-US"/>
        </w:rPr>
        <w:t>1.3.3</w:t>
      </w:r>
      <w:r w:rsidRPr="00080FE5">
        <w:rPr>
          <w:rFonts w:eastAsiaTheme="minorHAnsi"/>
          <w:sz w:val="28"/>
          <w:szCs w:val="28"/>
          <w:lang w:eastAsia="en-US"/>
        </w:rPr>
        <w:t>. абзац</w:t>
      </w:r>
      <w:r w:rsidR="003C1B6A">
        <w:rPr>
          <w:rFonts w:eastAsiaTheme="minorHAnsi"/>
          <w:sz w:val="28"/>
          <w:szCs w:val="28"/>
          <w:lang w:eastAsia="en-US"/>
        </w:rPr>
        <w:t xml:space="preserve"> ___</w:t>
      </w:r>
      <w:r w:rsidRPr="00080FE5">
        <w:rPr>
          <w:rFonts w:eastAsiaTheme="minorHAnsi"/>
          <w:sz w:val="28"/>
          <w:szCs w:val="28"/>
          <w:lang w:eastAsia="en-US"/>
        </w:rPr>
        <w:t xml:space="preserve">_ пункта 2.2.2 </w:t>
      </w:r>
      <w:r w:rsidR="003C1B6A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C1B6A" w:rsidRPr="005C4D6E" w:rsidRDefault="003C1B6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копеек;</w:t>
      </w:r>
      <w:r w:rsidRPr="003C1B6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C1B6A" w:rsidRPr="005C4D6E" w:rsidRDefault="003C1B6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              (сумма прописью)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1.4. В </w:t>
      </w:r>
      <w:hyperlink r:id="rId127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"Порядок перечисления Субсидии":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1.4.1.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54D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28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3.1.1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"____________________________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_____________"</w:t>
      </w:r>
    </w:p>
    <w:p w:rsidR="005055CA" w:rsidRPr="0048638B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территориального органа Федерального казначейства)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заменить словами "_________________________</w:t>
      </w:r>
      <w:r w:rsidR="009054D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__________________________________";</w:t>
      </w:r>
    </w:p>
    <w:p w:rsidR="005055CA" w:rsidRPr="0048638B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территориального органа Федерального казначейства)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1.4.2. </w:t>
      </w:r>
      <w:r w:rsidR="009054D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пункте 3.1.2 слова "_____________</w:t>
      </w:r>
      <w:r w:rsid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</w:t>
      </w:r>
      <w:r w:rsidR="009054D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____"</w:t>
      </w:r>
    </w:p>
    <w:p w:rsidR="005055CA" w:rsidRPr="0048638B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9054D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(наименование кредитной организации)</w:t>
      </w:r>
    </w:p>
    <w:p w:rsidR="009054D6" w:rsidRDefault="009054D6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заменить словами</w:t>
      </w:r>
    </w:p>
    <w:p w:rsidR="009054D6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"______________________________________________________"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48638B" w:rsidRDefault="009054D6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</w:t>
      </w:r>
      <w:r w:rsidR="005055CA"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кредитной организации)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29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IV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"Взаимодействие Сторон":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1.5.1.1.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0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4.1.2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"в течение ___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"в течение ___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1.5.1.2.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1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4.1.4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"не позднее 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1.5.1.3.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2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4.1.5.2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рабочег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их) дня(ей)"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заменить словами "не п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озднее __ рабочег</w:t>
      </w:r>
      <w:proofErr w:type="gramStart"/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о(</w:t>
      </w:r>
      <w:proofErr w:type="gramEnd"/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их) дня(ей)";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1.5.1.4.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hyperlink r:id="rId133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4.1.6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"в течение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"в течение __ рабочих дне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1.5.1.5. </w:t>
      </w:r>
      <w:hyperlink r:id="rId134" w:history="1">
        <w:r w:rsidR="0002615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</w:t>
        </w:r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ункт 4.1.7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"не поздне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 __ рабочих дней";</w:t>
      </w:r>
    </w:p>
    <w:p w:rsidR="005055CA" w:rsidRPr="00080FE5" w:rsidRDefault="0002615D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1.5.2.1. в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hyperlink r:id="rId135" w:history="1">
        <w:r w:rsidR="005055CA"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 4.2.3</w:t>
        </w:r>
      </w:hyperlink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"не позднее 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1.5.3.1.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6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 4.3.1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"до "__" __________ 20__ г." 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"до "__" __________ 20__ г.";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1.5.3.2.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7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4.3.2.1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"не позднее 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1.5.3.3.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8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4.3.2.2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"не позднее __ рабочих дней"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1.5.3.4.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39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4.3.4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"не позднее __ рабочих дней"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5055CA" w:rsidRPr="00080FE5" w:rsidRDefault="0002615D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1.5.3.5. в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0" w:history="1">
        <w:r w:rsidR="005055CA"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4.3.5</w:t>
        </w:r>
      </w:hyperlink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______ рабочих дней" заменить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словами "не позднее ______ рабочих 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дней", слова "следующих </w:t>
      </w:r>
      <w:proofErr w:type="gramStart"/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отчетным</w:t>
      </w:r>
      <w:proofErr w:type="gramEnd"/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 w:rsidR="00CD15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" заменить словами </w:t>
      </w:r>
    </w:p>
    <w:p w:rsidR="005055CA" w:rsidRPr="0048638B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(месяцем, кварталом, годом)</w:t>
      </w:r>
      <w:r w:rsidRPr="001D7C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5055CA" w:rsidRPr="00080FE5" w:rsidRDefault="00CD151D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следующих за отчетн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ым ___________________________";</w:t>
      </w:r>
    </w:p>
    <w:p w:rsidR="005055CA" w:rsidRPr="0048638B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48638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(месяцем, кварталом, годом)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1.5.3.6.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1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4.3.6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"в течение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"в течение 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1.5.3.7.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2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4.3.7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"в срок до "__" _______ 20__ г."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словами "в срок до "__" ________ 20__ г.";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1.5.4.1.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3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пункте 4.4.1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слова "не позднее __ рабочих дней" заменить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слова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ми "не позднее __ рабочих дней";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1.6. Иные положения по настоящему Дополнительному соглашению </w:t>
      </w:r>
      <w:hyperlink w:anchor="Par192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1.6.1. ________________________________</w:t>
      </w:r>
      <w:r w:rsid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1.6.2. _______________________________________________________________.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1.7. </w:t>
      </w:r>
      <w:hyperlink r:id="rId14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 VIII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"Платежные р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еквизиты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Сторон" изложить в 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следующей</w:t>
      </w:r>
      <w:proofErr w:type="gramEnd"/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редакции: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"VIII. Платежные реквизиты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5D2ED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5D2ED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Наименование Учредителя</w:t>
            </w:r>
          </w:p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Учреждения</w:t>
            </w:r>
          </w:p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5D2ED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Место нахождения: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5D2ED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5D2ED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5D2ED5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учреждения Банка России 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Единый казначейский счет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Казначейский счет</w:t>
            </w:r>
          </w:p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Лицевой счет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5D2ED5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Наименование учреждения Банка России (наименование кредитной организации),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БИК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(корреспондентский) счет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и место нахождения территориального органа</w:t>
            </w:r>
          </w:p>
          <w:p w:rsidR="005D2ED5" w:rsidRPr="00B6745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67453">
              <w:rPr>
                <w:rFonts w:eastAsiaTheme="minorHAnsi"/>
                <w:bCs/>
                <w:sz w:val="28"/>
                <w:szCs w:val="28"/>
                <w:lang w:eastAsia="en-US"/>
              </w:rPr>
              <w:t>Федерального казначейства, которому открыт казначейский счет, БИК</w:t>
            </w:r>
          </w:p>
          <w:p w:rsidR="005D2ED5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Единый казначейский счет</w:t>
            </w:r>
          </w:p>
          <w:p w:rsidR="005D2ED5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Казначейский счет</w:t>
            </w:r>
          </w:p>
          <w:p w:rsidR="005D2ED5" w:rsidRPr="00B57E83" w:rsidRDefault="005D2ED5" w:rsidP="00D636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Лицевой счет</w:t>
            </w:r>
          </w:p>
        </w:tc>
      </w:tr>
    </w:tbl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20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       ";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1.8. </w:t>
      </w:r>
      <w:r w:rsid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риложение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 изложить в редакции согласно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приложению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 является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его неотъемлемой частью;</w:t>
      </w:r>
    </w:p>
    <w:p w:rsidR="005055CA" w:rsidRPr="00080FE5" w:rsidRDefault="0002615D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1.9. д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ополнить приложением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согласно приложению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Дополнительному соглашению, которое является его неотъемлемой частью;</w:t>
      </w:r>
    </w:p>
    <w:p w:rsidR="005055CA" w:rsidRPr="00080FE5" w:rsidRDefault="0002615D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1.10. в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нести изменения в приложение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 в редакции</w:t>
      </w:r>
      <w:r w:rsidR="005D2ED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согласно приложению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является его неотъемлемой частью.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Настоящее Дополнительное соглашение является неотъемлемой частью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 Настоящее Дополнительное соглашение, вступает в силу 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</w:t>
      </w:r>
      <w:proofErr w:type="gramEnd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его</w:t>
      </w:r>
      <w:r w:rsidR="005D2ED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лицами, имеющими право действовать от имени каждой из Сторон,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действует до полного исполнения Сторонами своих обязательств по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Условия Соглашения, не затронутые настоящим Дополнительным</w:t>
      </w:r>
      <w:r w:rsidR="005D2ED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остаются неизменными.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 Настоящее Дополнительное соглашение заключено Сторонами в форме:</w:t>
      </w:r>
    </w:p>
    <w:p w:rsidR="005055CA" w:rsidRPr="00080FE5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33" w:name="Par166"/>
      <w:bookmarkEnd w:id="33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Бумажного документа в двух экземплярах, по одному экземпляру для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каждой из Сторон </w:t>
      </w:r>
      <w:hyperlink w:anchor="Par205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5</w:t>
        </w:r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Default="005055CA" w:rsidP="00D636C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 Подписи Сторон:</w:t>
      </w:r>
    </w:p>
    <w:p w:rsidR="00862BEF" w:rsidRPr="00862BEF" w:rsidRDefault="00862BEF" w:rsidP="00D636C8">
      <w:pPr>
        <w:contextualSpacing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E67991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91" w:rsidRPr="00B57E83" w:rsidRDefault="00E67991" w:rsidP="00D636C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91" w:rsidRPr="00E8725A" w:rsidRDefault="00E67991" w:rsidP="00D636C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  <w:r w:rsidR="00BD42F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D42FD" w:rsidRPr="00F73849">
              <w:rPr>
                <w:rFonts w:eastAsiaTheme="minorHAnsi"/>
                <w:sz w:val="26"/>
                <w:szCs w:val="26"/>
                <w:lang w:eastAsia="en-US"/>
              </w:rPr>
              <w:t>&lt;</w:t>
            </w:r>
            <w:r w:rsidR="00BD42FD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BD42FD" w:rsidRPr="00F73849">
              <w:rPr>
                <w:rFonts w:eastAsiaTheme="minorHAnsi"/>
                <w:sz w:val="26"/>
                <w:szCs w:val="26"/>
                <w:lang w:eastAsia="en-US"/>
              </w:rPr>
              <w:t>&gt;</w:t>
            </w:r>
          </w:p>
        </w:tc>
      </w:tr>
      <w:tr w:rsidR="00E67991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91" w:rsidRPr="00E8725A" w:rsidRDefault="00E67991" w:rsidP="00D636C8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E67991" w:rsidRPr="00972346" w:rsidRDefault="00E67991" w:rsidP="00D636C8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(подпись)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(ФИО)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91" w:rsidRPr="00E8725A" w:rsidRDefault="00E67991" w:rsidP="00D636C8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E67991" w:rsidRPr="00972346" w:rsidRDefault="00E67991" w:rsidP="00D636C8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(ФИО)</w:t>
            </w:r>
          </w:p>
        </w:tc>
      </w:tr>
    </w:tbl>
    <w:p w:rsidR="005055CA" w:rsidRPr="00080FE5" w:rsidRDefault="005055CA" w:rsidP="00D636C8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0AE2" w:rsidRPr="00B743DA" w:rsidRDefault="00940AE2" w:rsidP="00D636C8">
      <w:pPr>
        <w:pStyle w:val="1"/>
        <w:keepNext w:val="0"/>
        <w:tabs>
          <w:tab w:val="left" w:pos="5245"/>
        </w:tabs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4" w:name="Par184"/>
      <w:bookmarkEnd w:id="34"/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proofErr w:type="gramStart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5" w:name="Par188"/>
      <w:bookmarkEnd w:id="35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</w:t>
      </w:r>
      <w:proofErr w:type="gramStart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П</w:t>
      </w:r>
      <w:proofErr w:type="gramEnd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ри внесении изменений в преамбулу Соглашения, в том числе могут быть изменены наименование Соглашения, сведения о дате его подписания.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6" w:name="Par190"/>
      <w:bookmarkEnd w:id="36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proofErr w:type="gramStart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7" w:name="Par192"/>
      <w:bookmarkEnd w:id="37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У</w:t>
      </w:r>
      <w:proofErr w:type="gramEnd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казываются изменения, вносимые в соответствующие подпункты </w:t>
      </w:r>
      <w:hyperlink r:id="rId145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пунктов 3.1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46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4.1.8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47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4.2.3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48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4.2.4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49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4.3.5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50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4.3.8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51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4.4.6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52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5.2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</w:t>
      </w:r>
      <w:hyperlink r:id="rId153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6.1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а также иные конкретные положения (при наличии).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38" w:name="Par195"/>
      <w:bookmarkEnd w:id="38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&lt;5&gt; </w:t>
      </w:r>
      <w:bookmarkStart w:id="39" w:name="Par205"/>
      <w:bookmarkEnd w:id="39"/>
      <w:r w:rsidRPr="00C90E0A">
        <w:rPr>
          <w:rFonts w:ascii="Times New Roman" w:hAnsi="Times New Roman"/>
          <w:b w:val="0"/>
          <w:sz w:val="26"/>
          <w:szCs w:val="26"/>
        </w:rPr>
        <w:t xml:space="preserve">Пункт </w:t>
      </w:r>
      <w:r w:rsidRPr="00C90E0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5.1.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включается в случае формирования и подписания Соглашения в форме бумажного документа.</w:t>
      </w:r>
    </w:p>
    <w:p w:rsidR="005055CA" w:rsidRPr="00F73849" w:rsidRDefault="005055CA" w:rsidP="00D636C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bookmarkStart w:id="40" w:name="Par207"/>
      <w:bookmarkEnd w:id="40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6</w:t>
      </w:r>
      <w:proofErr w:type="gramStart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 В</w:t>
      </w:r>
      <w:proofErr w:type="gramEnd"/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случае, предусмотренном </w:t>
      </w:r>
      <w:hyperlink r:id="rId154" w:history="1">
        <w:r w:rsidRPr="00F7384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пунктом 7.1.1</w:t>
        </w:r>
      </w:hyperlink>
      <w:r w:rsidRPr="00F7384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Соглашения, Дополнительное соглашение подписывает председатель ликвидационной комиссии.</w:t>
      </w:r>
    </w:p>
    <w:p w:rsidR="005055CA" w:rsidRPr="00F73849" w:rsidRDefault="005055CA" w:rsidP="00D636C8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eastAsiaTheme="minorHAnsi"/>
          <w:sz w:val="2"/>
          <w:szCs w:val="2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16106" w:rsidRDefault="00316106" w:rsidP="003161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16106" w:rsidSect="005055C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CFB" w:rsidRDefault="00C15CFB" w:rsidP="00335860">
      <w:r>
        <w:separator/>
      </w:r>
    </w:p>
  </w:endnote>
  <w:endnote w:type="continuationSeparator" w:id="0">
    <w:p w:rsidR="00C15CFB" w:rsidRDefault="00C15CFB" w:rsidP="00335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CFB" w:rsidRDefault="00C15CFB" w:rsidP="00335860">
      <w:r>
        <w:separator/>
      </w:r>
    </w:p>
  </w:footnote>
  <w:footnote w:type="continuationSeparator" w:id="0">
    <w:p w:rsidR="00C15CFB" w:rsidRDefault="00C15CFB" w:rsidP="00335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1B5"/>
    <w:multiLevelType w:val="hybridMultilevel"/>
    <w:tmpl w:val="A55C42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F0C4C"/>
    <w:multiLevelType w:val="hybridMultilevel"/>
    <w:tmpl w:val="CD5E4E7E"/>
    <w:lvl w:ilvl="0" w:tplc="9E22E94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9E45E7"/>
    <w:multiLevelType w:val="hybridMultilevel"/>
    <w:tmpl w:val="B6DC984A"/>
    <w:lvl w:ilvl="0" w:tplc="31503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A47FB7"/>
    <w:multiLevelType w:val="hybridMultilevel"/>
    <w:tmpl w:val="B07E7BDE"/>
    <w:lvl w:ilvl="0" w:tplc="B5D4FA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A6649F8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700E3"/>
    <w:multiLevelType w:val="multilevel"/>
    <w:tmpl w:val="A6EC301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BFA79BF"/>
    <w:multiLevelType w:val="hybridMultilevel"/>
    <w:tmpl w:val="F0544C2C"/>
    <w:lvl w:ilvl="0" w:tplc="859C2E0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6D5A29"/>
    <w:multiLevelType w:val="multilevel"/>
    <w:tmpl w:val="370E7C8E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7">
    <w:nsid w:val="7E9158F5"/>
    <w:multiLevelType w:val="hybridMultilevel"/>
    <w:tmpl w:val="2EE450DC"/>
    <w:lvl w:ilvl="0" w:tplc="053AC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D05"/>
    <w:rsid w:val="00001FD2"/>
    <w:rsid w:val="000057DD"/>
    <w:rsid w:val="00014302"/>
    <w:rsid w:val="000144CE"/>
    <w:rsid w:val="00021C85"/>
    <w:rsid w:val="0002615D"/>
    <w:rsid w:val="000274B1"/>
    <w:rsid w:val="0003334C"/>
    <w:rsid w:val="00033B3E"/>
    <w:rsid w:val="00043AB1"/>
    <w:rsid w:val="00044EFD"/>
    <w:rsid w:val="00050FFC"/>
    <w:rsid w:val="00061538"/>
    <w:rsid w:val="00061A4C"/>
    <w:rsid w:val="00064EE4"/>
    <w:rsid w:val="0007120A"/>
    <w:rsid w:val="00073418"/>
    <w:rsid w:val="00073A31"/>
    <w:rsid w:val="0007526A"/>
    <w:rsid w:val="000770AB"/>
    <w:rsid w:val="00080FE5"/>
    <w:rsid w:val="0008193D"/>
    <w:rsid w:val="00082B7C"/>
    <w:rsid w:val="00086E47"/>
    <w:rsid w:val="0009463F"/>
    <w:rsid w:val="000A1EB5"/>
    <w:rsid w:val="000A360B"/>
    <w:rsid w:val="000A6B8E"/>
    <w:rsid w:val="000B1FB4"/>
    <w:rsid w:val="000B3056"/>
    <w:rsid w:val="000B3C41"/>
    <w:rsid w:val="000B7C46"/>
    <w:rsid w:val="000C0C55"/>
    <w:rsid w:val="000C16E3"/>
    <w:rsid w:val="000D0486"/>
    <w:rsid w:val="000D3009"/>
    <w:rsid w:val="000D3CF3"/>
    <w:rsid w:val="000E3864"/>
    <w:rsid w:val="000E45A6"/>
    <w:rsid w:val="000E4E99"/>
    <w:rsid w:val="000E52B3"/>
    <w:rsid w:val="000E742C"/>
    <w:rsid w:val="000F0C9E"/>
    <w:rsid w:val="000F487E"/>
    <w:rsid w:val="001003D5"/>
    <w:rsid w:val="001022FB"/>
    <w:rsid w:val="001072FA"/>
    <w:rsid w:val="00111182"/>
    <w:rsid w:val="00121F72"/>
    <w:rsid w:val="00123982"/>
    <w:rsid w:val="00134C5A"/>
    <w:rsid w:val="00135637"/>
    <w:rsid w:val="00137984"/>
    <w:rsid w:val="001409DA"/>
    <w:rsid w:val="001411FC"/>
    <w:rsid w:val="00154BCE"/>
    <w:rsid w:val="00164FCB"/>
    <w:rsid w:val="00166485"/>
    <w:rsid w:val="00166A51"/>
    <w:rsid w:val="00171890"/>
    <w:rsid w:val="00172358"/>
    <w:rsid w:val="0017287A"/>
    <w:rsid w:val="00181284"/>
    <w:rsid w:val="00187ABB"/>
    <w:rsid w:val="00191EE6"/>
    <w:rsid w:val="00192279"/>
    <w:rsid w:val="001A0B78"/>
    <w:rsid w:val="001A3D40"/>
    <w:rsid w:val="001A4DCB"/>
    <w:rsid w:val="001A6EE1"/>
    <w:rsid w:val="001A757C"/>
    <w:rsid w:val="001B1E27"/>
    <w:rsid w:val="001B2C1B"/>
    <w:rsid w:val="001B3448"/>
    <w:rsid w:val="001B41F2"/>
    <w:rsid w:val="001B6119"/>
    <w:rsid w:val="001C1E4F"/>
    <w:rsid w:val="001C47C9"/>
    <w:rsid w:val="001C4E45"/>
    <w:rsid w:val="001C6B75"/>
    <w:rsid w:val="001D261D"/>
    <w:rsid w:val="001D5FF4"/>
    <w:rsid w:val="001D71A3"/>
    <w:rsid w:val="001D7C60"/>
    <w:rsid w:val="001E0DA6"/>
    <w:rsid w:val="001E4097"/>
    <w:rsid w:val="001E558D"/>
    <w:rsid w:val="001E6D88"/>
    <w:rsid w:val="001F6D25"/>
    <w:rsid w:val="00205D7B"/>
    <w:rsid w:val="00211A3D"/>
    <w:rsid w:val="00213712"/>
    <w:rsid w:val="0022097B"/>
    <w:rsid w:val="00220D59"/>
    <w:rsid w:val="00221276"/>
    <w:rsid w:val="00222478"/>
    <w:rsid w:val="00223836"/>
    <w:rsid w:val="002241D4"/>
    <w:rsid w:val="002256D9"/>
    <w:rsid w:val="00230329"/>
    <w:rsid w:val="00231EE3"/>
    <w:rsid w:val="00234F9A"/>
    <w:rsid w:val="002367F5"/>
    <w:rsid w:val="00236968"/>
    <w:rsid w:val="00237B25"/>
    <w:rsid w:val="00237C9F"/>
    <w:rsid w:val="00237F22"/>
    <w:rsid w:val="002456F4"/>
    <w:rsid w:val="002460D8"/>
    <w:rsid w:val="00246F27"/>
    <w:rsid w:val="002510C0"/>
    <w:rsid w:val="00255548"/>
    <w:rsid w:val="0025558F"/>
    <w:rsid w:val="00266EA2"/>
    <w:rsid w:val="00267F5A"/>
    <w:rsid w:val="00274579"/>
    <w:rsid w:val="002773F8"/>
    <w:rsid w:val="00284B85"/>
    <w:rsid w:val="002878DF"/>
    <w:rsid w:val="002953D9"/>
    <w:rsid w:val="00295617"/>
    <w:rsid w:val="002A33D5"/>
    <w:rsid w:val="002B01FA"/>
    <w:rsid w:val="002B2B3B"/>
    <w:rsid w:val="002B2D9D"/>
    <w:rsid w:val="002B6C26"/>
    <w:rsid w:val="002B75DB"/>
    <w:rsid w:val="002C4A70"/>
    <w:rsid w:val="002C5B9D"/>
    <w:rsid w:val="002C6636"/>
    <w:rsid w:val="002C6E5A"/>
    <w:rsid w:val="002C7FF1"/>
    <w:rsid w:val="002D07C4"/>
    <w:rsid w:val="002D1085"/>
    <w:rsid w:val="002D3DAD"/>
    <w:rsid w:val="002D6807"/>
    <w:rsid w:val="002E2867"/>
    <w:rsid w:val="002E7423"/>
    <w:rsid w:val="002F1B1D"/>
    <w:rsid w:val="002F490C"/>
    <w:rsid w:val="00301B17"/>
    <w:rsid w:val="00302D77"/>
    <w:rsid w:val="00307ECB"/>
    <w:rsid w:val="00313CD3"/>
    <w:rsid w:val="00316106"/>
    <w:rsid w:val="00316245"/>
    <w:rsid w:val="0032104F"/>
    <w:rsid w:val="00321558"/>
    <w:rsid w:val="00321B05"/>
    <w:rsid w:val="00325B72"/>
    <w:rsid w:val="00327F7E"/>
    <w:rsid w:val="003347E2"/>
    <w:rsid w:val="00335860"/>
    <w:rsid w:val="00335DA4"/>
    <w:rsid w:val="00341E83"/>
    <w:rsid w:val="003439A5"/>
    <w:rsid w:val="00346CD5"/>
    <w:rsid w:val="00347CDA"/>
    <w:rsid w:val="0035016A"/>
    <w:rsid w:val="00352688"/>
    <w:rsid w:val="003561DD"/>
    <w:rsid w:val="0035632D"/>
    <w:rsid w:val="003717FD"/>
    <w:rsid w:val="00372E7F"/>
    <w:rsid w:val="00373BD1"/>
    <w:rsid w:val="00376D70"/>
    <w:rsid w:val="003772C7"/>
    <w:rsid w:val="0038286D"/>
    <w:rsid w:val="00382954"/>
    <w:rsid w:val="003852B8"/>
    <w:rsid w:val="00385997"/>
    <w:rsid w:val="00387F75"/>
    <w:rsid w:val="003926BA"/>
    <w:rsid w:val="00392D04"/>
    <w:rsid w:val="003973F7"/>
    <w:rsid w:val="003A0E66"/>
    <w:rsid w:val="003A7EB8"/>
    <w:rsid w:val="003B09F9"/>
    <w:rsid w:val="003B2489"/>
    <w:rsid w:val="003B2568"/>
    <w:rsid w:val="003B2986"/>
    <w:rsid w:val="003B5A60"/>
    <w:rsid w:val="003C0B06"/>
    <w:rsid w:val="003C0B73"/>
    <w:rsid w:val="003C1A0D"/>
    <w:rsid w:val="003C1B6A"/>
    <w:rsid w:val="003C2A32"/>
    <w:rsid w:val="003C3490"/>
    <w:rsid w:val="003C7326"/>
    <w:rsid w:val="003D1D30"/>
    <w:rsid w:val="003D395C"/>
    <w:rsid w:val="003D3B8B"/>
    <w:rsid w:val="003D4F6C"/>
    <w:rsid w:val="003E0B0D"/>
    <w:rsid w:val="003E1334"/>
    <w:rsid w:val="003E3927"/>
    <w:rsid w:val="003F6621"/>
    <w:rsid w:val="004009C1"/>
    <w:rsid w:val="00401287"/>
    <w:rsid w:val="004121C7"/>
    <w:rsid w:val="00414ACC"/>
    <w:rsid w:val="004150CB"/>
    <w:rsid w:val="00420404"/>
    <w:rsid w:val="00421467"/>
    <w:rsid w:val="004225D5"/>
    <w:rsid w:val="00423673"/>
    <w:rsid w:val="004372F8"/>
    <w:rsid w:val="00440BCE"/>
    <w:rsid w:val="00445792"/>
    <w:rsid w:val="00452407"/>
    <w:rsid w:val="004565CF"/>
    <w:rsid w:val="00465820"/>
    <w:rsid w:val="00465A29"/>
    <w:rsid w:val="00470383"/>
    <w:rsid w:val="00485C7A"/>
    <w:rsid w:val="0048638B"/>
    <w:rsid w:val="004917DC"/>
    <w:rsid w:val="004943F3"/>
    <w:rsid w:val="00494A6B"/>
    <w:rsid w:val="00495BFA"/>
    <w:rsid w:val="004A0631"/>
    <w:rsid w:val="004A22B4"/>
    <w:rsid w:val="004A242E"/>
    <w:rsid w:val="004B0572"/>
    <w:rsid w:val="004B4A00"/>
    <w:rsid w:val="004B658F"/>
    <w:rsid w:val="004B7DDB"/>
    <w:rsid w:val="004C184B"/>
    <w:rsid w:val="004C220A"/>
    <w:rsid w:val="004C2CE2"/>
    <w:rsid w:val="004C3D4A"/>
    <w:rsid w:val="004C4FFC"/>
    <w:rsid w:val="004F0EED"/>
    <w:rsid w:val="004F61A9"/>
    <w:rsid w:val="00502795"/>
    <w:rsid w:val="00503100"/>
    <w:rsid w:val="005055CA"/>
    <w:rsid w:val="00513955"/>
    <w:rsid w:val="00513AF0"/>
    <w:rsid w:val="0051510C"/>
    <w:rsid w:val="00515B4E"/>
    <w:rsid w:val="005204EC"/>
    <w:rsid w:val="0052173A"/>
    <w:rsid w:val="005223C3"/>
    <w:rsid w:val="005239C0"/>
    <w:rsid w:val="005263EE"/>
    <w:rsid w:val="005416E5"/>
    <w:rsid w:val="005451FD"/>
    <w:rsid w:val="00545FE3"/>
    <w:rsid w:val="005518BC"/>
    <w:rsid w:val="0055476B"/>
    <w:rsid w:val="0055743D"/>
    <w:rsid w:val="005577B1"/>
    <w:rsid w:val="005577BD"/>
    <w:rsid w:val="0057368F"/>
    <w:rsid w:val="00576019"/>
    <w:rsid w:val="0057713F"/>
    <w:rsid w:val="00580827"/>
    <w:rsid w:val="00582B06"/>
    <w:rsid w:val="005911FD"/>
    <w:rsid w:val="0059364C"/>
    <w:rsid w:val="005A317B"/>
    <w:rsid w:val="005B13FC"/>
    <w:rsid w:val="005B28C7"/>
    <w:rsid w:val="005B3E7C"/>
    <w:rsid w:val="005B47B8"/>
    <w:rsid w:val="005C15E5"/>
    <w:rsid w:val="005C4D6E"/>
    <w:rsid w:val="005C6F90"/>
    <w:rsid w:val="005C75C7"/>
    <w:rsid w:val="005D0B38"/>
    <w:rsid w:val="005D2ED5"/>
    <w:rsid w:val="005D321A"/>
    <w:rsid w:val="005D549E"/>
    <w:rsid w:val="005E184E"/>
    <w:rsid w:val="005F2213"/>
    <w:rsid w:val="005F497C"/>
    <w:rsid w:val="005F500B"/>
    <w:rsid w:val="005F6D40"/>
    <w:rsid w:val="00600C53"/>
    <w:rsid w:val="00601E95"/>
    <w:rsid w:val="00603CA1"/>
    <w:rsid w:val="00606FD7"/>
    <w:rsid w:val="006070B5"/>
    <w:rsid w:val="00611E09"/>
    <w:rsid w:val="00614F51"/>
    <w:rsid w:val="006235BA"/>
    <w:rsid w:val="00624A24"/>
    <w:rsid w:val="006311F2"/>
    <w:rsid w:val="00631641"/>
    <w:rsid w:val="00635197"/>
    <w:rsid w:val="00636848"/>
    <w:rsid w:val="006427A8"/>
    <w:rsid w:val="00642BFA"/>
    <w:rsid w:val="0064699A"/>
    <w:rsid w:val="00647429"/>
    <w:rsid w:val="00656067"/>
    <w:rsid w:val="006578E9"/>
    <w:rsid w:val="00661596"/>
    <w:rsid w:val="006660D8"/>
    <w:rsid w:val="006706E0"/>
    <w:rsid w:val="006824C7"/>
    <w:rsid w:val="00682BB6"/>
    <w:rsid w:val="00682E19"/>
    <w:rsid w:val="00684FFB"/>
    <w:rsid w:val="006901A8"/>
    <w:rsid w:val="00692A31"/>
    <w:rsid w:val="00697A9B"/>
    <w:rsid w:val="006A1D3F"/>
    <w:rsid w:val="006A70BE"/>
    <w:rsid w:val="006B6E38"/>
    <w:rsid w:val="006D0C8E"/>
    <w:rsid w:val="006D2B72"/>
    <w:rsid w:val="006D57C6"/>
    <w:rsid w:val="006E10FB"/>
    <w:rsid w:val="006E33FD"/>
    <w:rsid w:val="006F5914"/>
    <w:rsid w:val="00701803"/>
    <w:rsid w:val="007025B5"/>
    <w:rsid w:val="00702609"/>
    <w:rsid w:val="00703408"/>
    <w:rsid w:val="00704598"/>
    <w:rsid w:val="00705938"/>
    <w:rsid w:val="00710DAF"/>
    <w:rsid w:val="00726127"/>
    <w:rsid w:val="00726CCA"/>
    <w:rsid w:val="007278E9"/>
    <w:rsid w:val="00730E27"/>
    <w:rsid w:val="00731C31"/>
    <w:rsid w:val="00734462"/>
    <w:rsid w:val="007345F9"/>
    <w:rsid w:val="00735F3F"/>
    <w:rsid w:val="007455CD"/>
    <w:rsid w:val="00746B7F"/>
    <w:rsid w:val="00754F88"/>
    <w:rsid w:val="0075720F"/>
    <w:rsid w:val="00757B8B"/>
    <w:rsid w:val="007617E8"/>
    <w:rsid w:val="007620DD"/>
    <w:rsid w:val="00763272"/>
    <w:rsid w:val="007669C1"/>
    <w:rsid w:val="00771AB2"/>
    <w:rsid w:val="00777306"/>
    <w:rsid w:val="00777DAE"/>
    <w:rsid w:val="00783CE1"/>
    <w:rsid w:val="00791389"/>
    <w:rsid w:val="007A510B"/>
    <w:rsid w:val="007A747C"/>
    <w:rsid w:val="007A7AF2"/>
    <w:rsid w:val="007B1523"/>
    <w:rsid w:val="007B35AD"/>
    <w:rsid w:val="007B5050"/>
    <w:rsid w:val="007B68EA"/>
    <w:rsid w:val="007B6DC0"/>
    <w:rsid w:val="007B7399"/>
    <w:rsid w:val="007B7656"/>
    <w:rsid w:val="007C4BF4"/>
    <w:rsid w:val="007C6AB9"/>
    <w:rsid w:val="007D0E7E"/>
    <w:rsid w:val="007E00E1"/>
    <w:rsid w:val="007E3013"/>
    <w:rsid w:val="007E59A4"/>
    <w:rsid w:val="007E6795"/>
    <w:rsid w:val="007E68CF"/>
    <w:rsid w:val="007F6E1E"/>
    <w:rsid w:val="00806258"/>
    <w:rsid w:val="00807169"/>
    <w:rsid w:val="00810EFA"/>
    <w:rsid w:val="008173EA"/>
    <w:rsid w:val="00817F79"/>
    <w:rsid w:val="00826828"/>
    <w:rsid w:val="00827993"/>
    <w:rsid w:val="00827B28"/>
    <w:rsid w:val="00830CD2"/>
    <w:rsid w:val="008349A5"/>
    <w:rsid w:val="00836DF3"/>
    <w:rsid w:val="00842D44"/>
    <w:rsid w:val="008446A8"/>
    <w:rsid w:val="00844725"/>
    <w:rsid w:val="0084784E"/>
    <w:rsid w:val="00847D05"/>
    <w:rsid w:val="00852E60"/>
    <w:rsid w:val="0085515F"/>
    <w:rsid w:val="00862BEF"/>
    <w:rsid w:val="00867F52"/>
    <w:rsid w:val="00875C3E"/>
    <w:rsid w:val="00881241"/>
    <w:rsid w:val="00896F47"/>
    <w:rsid w:val="008A0A5D"/>
    <w:rsid w:val="008A0F3C"/>
    <w:rsid w:val="008A3604"/>
    <w:rsid w:val="008A4182"/>
    <w:rsid w:val="008A53DA"/>
    <w:rsid w:val="008A7F1F"/>
    <w:rsid w:val="008B6C2B"/>
    <w:rsid w:val="008C678F"/>
    <w:rsid w:val="008D0480"/>
    <w:rsid w:val="008D122C"/>
    <w:rsid w:val="008D25A3"/>
    <w:rsid w:val="008D468C"/>
    <w:rsid w:val="008D4EFC"/>
    <w:rsid w:val="008E19C1"/>
    <w:rsid w:val="008E3A19"/>
    <w:rsid w:val="008E46EF"/>
    <w:rsid w:val="008F0C35"/>
    <w:rsid w:val="008F1269"/>
    <w:rsid w:val="008F350F"/>
    <w:rsid w:val="008F3769"/>
    <w:rsid w:val="008F7D44"/>
    <w:rsid w:val="009054D6"/>
    <w:rsid w:val="00910539"/>
    <w:rsid w:val="009142AB"/>
    <w:rsid w:val="0091430E"/>
    <w:rsid w:val="009144B8"/>
    <w:rsid w:val="009147C4"/>
    <w:rsid w:val="00922323"/>
    <w:rsid w:val="00926A66"/>
    <w:rsid w:val="00930235"/>
    <w:rsid w:val="00940AE2"/>
    <w:rsid w:val="00941665"/>
    <w:rsid w:val="00943C64"/>
    <w:rsid w:val="0095194C"/>
    <w:rsid w:val="00957251"/>
    <w:rsid w:val="009574A2"/>
    <w:rsid w:val="0095785F"/>
    <w:rsid w:val="00961101"/>
    <w:rsid w:val="009613C1"/>
    <w:rsid w:val="00970B65"/>
    <w:rsid w:val="00972346"/>
    <w:rsid w:val="009832CB"/>
    <w:rsid w:val="00983AAA"/>
    <w:rsid w:val="00985802"/>
    <w:rsid w:val="009919C9"/>
    <w:rsid w:val="00991E18"/>
    <w:rsid w:val="009A3E06"/>
    <w:rsid w:val="009A584D"/>
    <w:rsid w:val="009B53B6"/>
    <w:rsid w:val="009B7E1F"/>
    <w:rsid w:val="009C093E"/>
    <w:rsid w:val="009C0983"/>
    <w:rsid w:val="009C5A0A"/>
    <w:rsid w:val="009C5BD1"/>
    <w:rsid w:val="009C631B"/>
    <w:rsid w:val="009D14A4"/>
    <w:rsid w:val="009D34C1"/>
    <w:rsid w:val="009D6EA0"/>
    <w:rsid w:val="009E08B6"/>
    <w:rsid w:val="009E5C84"/>
    <w:rsid w:val="009F4A01"/>
    <w:rsid w:val="009F5636"/>
    <w:rsid w:val="009F57D6"/>
    <w:rsid w:val="009F68A7"/>
    <w:rsid w:val="009F68CA"/>
    <w:rsid w:val="00A03BA0"/>
    <w:rsid w:val="00A042DE"/>
    <w:rsid w:val="00A0509A"/>
    <w:rsid w:val="00A078DC"/>
    <w:rsid w:val="00A10032"/>
    <w:rsid w:val="00A1043D"/>
    <w:rsid w:val="00A115D7"/>
    <w:rsid w:val="00A13FED"/>
    <w:rsid w:val="00A233CD"/>
    <w:rsid w:val="00A2388F"/>
    <w:rsid w:val="00A26769"/>
    <w:rsid w:val="00A27F2D"/>
    <w:rsid w:val="00A309CC"/>
    <w:rsid w:val="00A32266"/>
    <w:rsid w:val="00A33DBE"/>
    <w:rsid w:val="00A36EE1"/>
    <w:rsid w:val="00A41C58"/>
    <w:rsid w:val="00A431FF"/>
    <w:rsid w:val="00A50D4B"/>
    <w:rsid w:val="00A52FA3"/>
    <w:rsid w:val="00A62895"/>
    <w:rsid w:val="00A63C54"/>
    <w:rsid w:val="00A65438"/>
    <w:rsid w:val="00A654E8"/>
    <w:rsid w:val="00A67D76"/>
    <w:rsid w:val="00A73925"/>
    <w:rsid w:val="00A80D83"/>
    <w:rsid w:val="00A82C57"/>
    <w:rsid w:val="00A85A65"/>
    <w:rsid w:val="00A86C78"/>
    <w:rsid w:val="00A904E6"/>
    <w:rsid w:val="00A913D8"/>
    <w:rsid w:val="00A92031"/>
    <w:rsid w:val="00A93E63"/>
    <w:rsid w:val="00A94654"/>
    <w:rsid w:val="00A97251"/>
    <w:rsid w:val="00AA05AC"/>
    <w:rsid w:val="00AA09D3"/>
    <w:rsid w:val="00AA19DE"/>
    <w:rsid w:val="00AA4ACC"/>
    <w:rsid w:val="00AA5316"/>
    <w:rsid w:val="00AB018F"/>
    <w:rsid w:val="00AB1631"/>
    <w:rsid w:val="00AC628F"/>
    <w:rsid w:val="00AD0818"/>
    <w:rsid w:val="00AD4A81"/>
    <w:rsid w:val="00AD6AA9"/>
    <w:rsid w:val="00AD6F62"/>
    <w:rsid w:val="00AE3A7C"/>
    <w:rsid w:val="00AE424F"/>
    <w:rsid w:val="00AE7473"/>
    <w:rsid w:val="00AF2595"/>
    <w:rsid w:val="00B028C8"/>
    <w:rsid w:val="00B059C6"/>
    <w:rsid w:val="00B07126"/>
    <w:rsid w:val="00B10A7E"/>
    <w:rsid w:val="00B14A36"/>
    <w:rsid w:val="00B16BE9"/>
    <w:rsid w:val="00B16E2F"/>
    <w:rsid w:val="00B22A8C"/>
    <w:rsid w:val="00B2376A"/>
    <w:rsid w:val="00B23C50"/>
    <w:rsid w:val="00B24E2D"/>
    <w:rsid w:val="00B27FED"/>
    <w:rsid w:val="00B31140"/>
    <w:rsid w:val="00B35EAA"/>
    <w:rsid w:val="00B45AD8"/>
    <w:rsid w:val="00B50153"/>
    <w:rsid w:val="00B50EA6"/>
    <w:rsid w:val="00B5106E"/>
    <w:rsid w:val="00B575EF"/>
    <w:rsid w:val="00B57E83"/>
    <w:rsid w:val="00B67453"/>
    <w:rsid w:val="00B714CD"/>
    <w:rsid w:val="00B7249A"/>
    <w:rsid w:val="00B743DA"/>
    <w:rsid w:val="00B8421F"/>
    <w:rsid w:val="00B85D6A"/>
    <w:rsid w:val="00B910CB"/>
    <w:rsid w:val="00B919E1"/>
    <w:rsid w:val="00B930BF"/>
    <w:rsid w:val="00B93C00"/>
    <w:rsid w:val="00B93CC6"/>
    <w:rsid w:val="00BA1C1B"/>
    <w:rsid w:val="00BA2D4D"/>
    <w:rsid w:val="00BA2DDD"/>
    <w:rsid w:val="00BB03A6"/>
    <w:rsid w:val="00BB157F"/>
    <w:rsid w:val="00BB371F"/>
    <w:rsid w:val="00BB630D"/>
    <w:rsid w:val="00BB6B54"/>
    <w:rsid w:val="00BC29EB"/>
    <w:rsid w:val="00BC4298"/>
    <w:rsid w:val="00BC43D9"/>
    <w:rsid w:val="00BC559C"/>
    <w:rsid w:val="00BC6A6E"/>
    <w:rsid w:val="00BC79DF"/>
    <w:rsid w:val="00BD0638"/>
    <w:rsid w:val="00BD42FD"/>
    <w:rsid w:val="00BE01CD"/>
    <w:rsid w:val="00BE0F3C"/>
    <w:rsid w:val="00BE4EB1"/>
    <w:rsid w:val="00BE7441"/>
    <w:rsid w:val="00BE74FC"/>
    <w:rsid w:val="00BF133A"/>
    <w:rsid w:val="00BF4604"/>
    <w:rsid w:val="00BF56BC"/>
    <w:rsid w:val="00C02A36"/>
    <w:rsid w:val="00C061D7"/>
    <w:rsid w:val="00C06721"/>
    <w:rsid w:val="00C069CD"/>
    <w:rsid w:val="00C07963"/>
    <w:rsid w:val="00C0799F"/>
    <w:rsid w:val="00C1030F"/>
    <w:rsid w:val="00C10871"/>
    <w:rsid w:val="00C10893"/>
    <w:rsid w:val="00C128D6"/>
    <w:rsid w:val="00C13A7C"/>
    <w:rsid w:val="00C146E7"/>
    <w:rsid w:val="00C15CFB"/>
    <w:rsid w:val="00C16431"/>
    <w:rsid w:val="00C16929"/>
    <w:rsid w:val="00C208E2"/>
    <w:rsid w:val="00C231A9"/>
    <w:rsid w:val="00C23376"/>
    <w:rsid w:val="00C23A50"/>
    <w:rsid w:val="00C23AB8"/>
    <w:rsid w:val="00C35496"/>
    <w:rsid w:val="00C440A0"/>
    <w:rsid w:val="00C46973"/>
    <w:rsid w:val="00C5047D"/>
    <w:rsid w:val="00C5359D"/>
    <w:rsid w:val="00C6244A"/>
    <w:rsid w:val="00C6272D"/>
    <w:rsid w:val="00C65102"/>
    <w:rsid w:val="00C65FEE"/>
    <w:rsid w:val="00C716E7"/>
    <w:rsid w:val="00C76100"/>
    <w:rsid w:val="00C81070"/>
    <w:rsid w:val="00C85B89"/>
    <w:rsid w:val="00C90205"/>
    <w:rsid w:val="00C90E0A"/>
    <w:rsid w:val="00C911A9"/>
    <w:rsid w:val="00C9245C"/>
    <w:rsid w:val="00C9281D"/>
    <w:rsid w:val="00C97F2C"/>
    <w:rsid w:val="00CA0183"/>
    <w:rsid w:val="00CA4ED6"/>
    <w:rsid w:val="00CA518C"/>
    <w:rsid w:val="00CB180D"/>
    <w:rsid w:val="00CB1E51"/>
    <w:rsid w:val="00CB2FB7"/>
    <w:rsid w:val="00CB4C5A"/>
    <w:rsid w:val="00CB5A1C"/>
    <w:rsid w:val="00CB6BE5"/>
    <w:rsid w:val="00CB7F5D"/>
    <w:rsid w:val="00CC3B2E"/>
    <w:rsid w:val="00CC544D"/>
    <w:rsid w:val="00CD151D"/>
    <w:rsid w:val="00CD50A8"/>
    <w:rsid w:val="00CD5BA5"/>
    <w:rsid w:val="00CE0C48"/>
    <w:rsid w:val="00CE51DE"/>
    <w:rsid w:val="00CE6A67"/>
    <w:rsid w:val="00CE74A5"/>
    <w:rsid w:val="00CF05B4"/>
    <w:rsid w:val="00D02425"/>
    <w:rsid w:val="00D07CF0"/>
    <w:rsid w:val="00D149D4"/>
    <w:rsid w:val="00D1691E"/>
    <w:rsid w:val="00D17ADF"/>
    <w:rsid w:val="00D21843"/>
    <w:rsid w:val="00D24360"/>
    <w:rsid w:val="00D26C7D"/>
    <w:rsid w:val="00D27F4C"/>
    <w:rsid w:val="00D34566"/>
    <w:rsid w:val="00D35F55"/>
    <w:rsid w:val="00D44975"/>
    <w:rsid w:val="00D45C3C"/>
    <w:rsid w:val="00D46C1D"/>
    <w:rsid w:val="00D47272"/>
    <w:rsid w:val="00D51ECB"/>
    <w:rsid w:val="00D55795"/>
    <w:rsid w:val="00D60BD8"/>
    <w:rsid w:val="00D627C6"/>
    <w:rsid w:val="00D636C8"/>
    <w:rsid w:val="00D65EAA"/>
    <w:rsid w:val="00D67722"/>
    <w:rsid w:val="00D70A5D"/>
    <w:rsid w:val="00D73E4E"/>
    <w:rsid w:val="00D74BAD"/>
    <w:rsid w:val="00D91E73"/>
    <w:rsid w:val="00DA2A31"/>
    <w:rsid w:val="00DA2A99"/>
    <w:rsid w:val="00DB27DF"/>
    <w:rsid w:val="00DB3DEA"/>
    <w:rsid w:val="00DB5933"/>
    <w:rsid w:val="00DB71D4"/>
    <w:rsid w:val="00DC0ABD"/>
    <w:rsid w:val="00DC1975"/>
    <w:rsid w:val="00DC51E9"/>
    <w:rsid w:val="00DD030F"/>
    <w:rsid w:val="00DD1154"/>
    <w:rsid w:val="00DD194B"/>
    <w:rsid w:val="00DD2A6A"/>
    <w:rsid w:val="00DD5E5B"/>
    <w:rsid w:val="00DD66F8"/>
    <w:rsid w:val="00DE1F10"/>
    <w:rsid w:val="00DE4978"/>
    <w:rsid w:val="00DE6B3F"/>
    <w:rsid w:val="00DF0503"/>
    <w:rsid w:val="00DF2812"/>
    <w:rsid w:val="00DF2AD5"/>
    <w:rsid w:val="00DF494E"/>
    <w:rsid w:val="00E0393A"/>
    <w:rsid w:val="00E144FB"/>
    <w:rsid w:val="00E17A9D"/>
    <w:rsid w:val="00E20D66"/>
    <w:rsid w:val="00E22E6E"/>
    <w:rsid w:val="00E24A73"/>
    <w:rsid w:val="00E24C02"/>
    <w:rsid w:val="00E26319"/>
    <w:rsid w:val="00E27AD4"/>
    <w:rsid w:val="00E31D39"/>
    <w:rsid w:val="00E3319D"/>
    <w:rsid w:val="00E3747B"/>
    <w:rsid w:val="00E4175D"/>
    <w:rsid w:val="00E43412"/>
    <w:rsid w:val="00E45C31"/>
    <w:rsid w:val="00E4777F"/>
    <w:rsid w:val="00E51BB3"/>
    <w:rsid w:val="00E53636"/>
    <w:rsid w:val="00E541AC"/>
    <w:rsid w:val="00E63B45"/>
    <w:rsid w:val="00E6589B"/>
    <w:rsid w:val="00E663CB"/>
    <w:rsid w:val="00E67991"/>
    <w:rsid w:val="00E67AAC"/>
    <w:rsid w:val="00E700B5"/>
    <w:rsid w:val="00E72421"/>
    <w:rsid w:val="00E73D46"/>
    <w:rsid w:val="00E75224"/>
    <w:rsid w:val="00E761EB"/>
    <w:rsid w:val="00E80382"/>
    <w:rsid w:val="00E8577C"/>
    <w:rsid w:val="00E8725A"/>
    <w:rsid w:val="00E90017"/>
    <w:rsid w:val="00E900B1"/>
    <w:rsid w:val="00EA03A3"/>
    <w:rsid w:val="00EA460E"/>
    <w:rsid w:val="00EB1757"/>
    <w:rsid w:val="00EB3B4F"/>
    <w:rsid w:val="00EB7A0B"/>
    <w:rsid w:val="00EC0891"/>
    <w:rsid w:val="00EC0C9D"/>
    <w:rsid w:val="00EC3363"/>
    <w:rsid w:val="00EC48D6"/>
    <w:rsid w:val="00EC4D49"/>
    <w:rsid w:val="00EC6057"/>
    <w:rsid w:val="00ED4F08"/>
    <w:rsid w:val="00EE1299"/>
    <w:rsid w:val="00EE2A58"/>
    <w:rsid w:val="00EE308A"/>
    <w:rsid w:val="00EE4D75"/>
    <w:rsid w:val="00EE5A2F"/>
    <w:rsid w:val="00EF299D"/>
    <w:rsid w:val="00EF3C76"/>
    <w:rsid w:val="00EF3DCA"/>
    <w:rsid w:val="00F00CB2"/>
    <w:rsid w:val="00F02624"/>
    <w:rsid w:val="00F0607C"/>
    <w:rsid w:val="00F07129"/>
    <w:rsid w:val="00F101E3"/>
    <w:rsid w:val="00F124ED"/>
    <w:rsid w:val="00F1703C"/>
    <w:rsid w:val="00F24360"/>
    <w:rsid w:val="00F25A3F"/>
    <w:rsid w:val="00F26EBC"/>
    <w:rsid w:val="00F328C9"/>
    <w:rsid w:val="00F329B5"/>
    <w:rsid w:val="00F40924"/>
    <w:rsid w:val="00F40FB2"/>
    <w:rsid w:val="00F41291"/>
    <w:rsid w:val="00F4317E"/>
    <w:rsid w:val="00F44CED"/>
    <w:rsid w:val="00F5068C"/>
    <w:rsid w:val="00F50B9A"/>
    <w:rsid w:val="00F50CED"/>
    <w:rsid w:val="00F53C8F"/>
    <w:rsid w:val="00F66E48"/>
    <w:rsid w:val="00F6792C"/>
    <w:rsid w:val="00F70DEF"/>
    <w:rsid w:val="00F70E05"/>
    <w:rsid w:val="00F73849"/>
    <w:rsid w:val="00F808FE"/>
    <w:rsid w:val="00F91167"/>
    <w:rsid w:val="00F9459A"/>
    <w:rsid w:val="00F94816"/>
    <w:rsid w:val="00F95FD9"/>
    <w:rsid w:val="00FA0E83"/>
    <w:rsid w:val="00FA1D17"/>
    <w:rsid w:val="00FA4115"/>
    <w:rsid w:val="00FA4917"/>
    <w:rsid w:val="00FA6711"/>
    <w:rsid w:val="00FB22BB"/>
    <w:rsid w:val="00FB24F7"/>
    <w:rsid w:val="00FC2CF6"/>
    <w:rsid w:val="00FD15AB"/>
    <w:rsid w:val="00FD3715"/>
    <w:rsid w:val="00FD397E"/>
    <w:rsid w:val="00FD460B"/>
    <w:rsid w:val="00FD7981"/>
    <w:rsid w:val="00FD7E1C"/>
    <w:rsid w:val="00FE1FC1"/>
    <w:rsid w:val="00FE3380"/>
    <w:rsid w:val="00FE55EF"/>
    <w:rsid w:val="00FF225F"/>
    <w:rsid w:val="00FF229C"/>
    <w:rsid w:val="00FF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6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268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52688"/>
    <w:pPr>
      <w:keepNext/>
      <w:ind w:left="34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526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BC79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6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5268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D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rsid w:val="00352688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52688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352688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3526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352688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352688"/>
    <w:pPr>
      <w:spacing w:before="75" w:after="75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unhideWhenUsed/>
    <w:rsid w:val="00352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26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352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352688"/>
    <w:rPr>
      <w:color w:val="0000FF"/>
      <w:u w:val="single"/>
    </w:rPr>
  </w:style>
  <w:style w:type="paragraph" w:styleId="af">
    <w:name w:val="caption"/>
    <w:basedOn w:val="a"/>
    <w:qFormat/>
    <w:rsid w:val="00352688"/>
    <w:pPr>
      <w:jc w:val="center"/>
    </w:pPr>
    <w:rPr>
      <w:b/>
      <w:sz w:val="48"/>
      <w:szCs w:val="20"/>
    </w:rPr>
  </w:style>
  <w:style w:type="paragraph" w:styleId="af0">
    <w:name w:val="Subtitle"/>
    <w:basedOn w:val="a"/>
    <w:link w:val="af1"/>
    <w:qFormat/>
    <w:rsid w:val="00352688"/>
    <w:pPr>
      <w:ind w:firstLine="720"/>
      <w:jc w:val="center"/>
    </w:pPr>
    <w:rPr>
      <w:b/>
      <w:szCs w:val="20"/>
    </w:rPr>
  </w:style>
  <w:style w:type="character" w:customStyle="1" w:styleId="af1">
    <w:name w:val="Подзаголовок Знак"/>
    <w:basedOn w:val="a0"/>
    <w:link w:val="af0"/>
    <w:rsid w:val="003526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526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352688"/>
    <w:pPr>
      <w:widowControl w:val="0"/>
      <w:autoSpaceDE w:val="0"/>
      <w:autoSpaceDN w:val="0"/>
      <w:adjustRightInd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a"/>
    <w:uiPriority w:val="99"/>
    <w:rsid w:val="00352688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352688"/>
    <w:rPr>
      <w:rFonts w:ascii="Times New Roman" w:hAnsi="Times New Roman" w:cs="Times New Roman"/>
      <w:sz w:val="26"/>
      <w:szCs w:val="26"/>
    </w:rPr>
  </w:style>
  <w:style w:type="character" w:customStyle="1" w:styleId="af2">
    <w:name w:val="Гипертекстовая ссылка"/>
    <w:basedOn w:val="a0"/>
    <w:uiPriority w:val="99"/>
    <w:rsid w:val="00352688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352688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4">
    <w:name w:val="Table Grid"/>
    <w:basedOn w:val="a1"/>
    <w:uiPriority w:val="59"/>
    <w:rsid w:val="0035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3526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52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Комментарий пользователя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  <w:color w:val="000080"/>
    </w:rPr>
  </w:style>
  <w:style w:type="character" w:customStyle="1" w:styleId="af7">
    <w:name w:val="Цветовое выделение"/>
    <w:uiPriority w:val="99"/>
    <w:rsid w:val="00352688"/>
    <w:rPr>
      <w:b/>
      <w:bCs/>
      <w:color w:val="26282F"/>
    </w:rPr>
  </w:style>
  <w:style w:type="paragraph" w:customStyle="1" w:styleId="af8">
    <w:name w:val="Прижатый влево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annotation text"/>
    <w:basedOn w:val="a"/>
    <w:link w:val="afa"/>
    <w:uiPriority w:val="99"/>
    <w:semiHidden/>
    <w:unhideWhenUsed/>
    <w:rsid w:val="0035268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52688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5268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52688"/>
    <w:rPr>
      <w:b/>
      <w:bCs/>
    </w:rPr>
  </w:style>
  <w:style w:type="paragraph" w:styleId="afd">
    <w:name w:val="Revision"/>
    <w:hidden/>
    <w:uiPriority w:val="99"/>
    <w:semiHidden/>
    <w:rsid w:val="00352688"/>
    <w:pPr>
      <w:spacing w:after="0" w:line="240" w:lineRule="auto"/>
    </w:pPr>
  </w:style>
  <w:style w:type="paragraph" w:styleId="afe">
    <w:name w:val="footnote text"/>
    <w:basedOn w:val="a"/>
    <w:link w:val="aff"/>
    <w:uiPriority w:val="99"/>
    <w:semiHidden/>
    <w:unhideWhenUsed/>
    <w:rsid w:val="0035268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352688"/>
    <w:rPr>
      <w:sz w:val="20"/>
      <w:szCs w:val="20"/>
    </w:rPr>
  </w:style>
  <w:style w:type="character" w:customStyle="1" w:styleId="90">
    <w:name w:val="Заголовок 9 Знак"/>
    <w:basedOn w:val="a0"/>
    <w:link w:val="9"/>
    <w:rsid w:val="00BC79DF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15181BB4AFE6977572D18421701AF66D88970EF47FA7EC226127AA2B4DBB8D1D04825710957A3DB73CB36E53A79526F7B0B9302944F12866E2D077u6cBJ" TargetMode="External"/><Relationship Id="rId117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21" Type="http://schemas.openxmlformats.org/officeDocument/2006/relationships/hyperlink" Target="consultantplus://offline/ref=5C08F9AEB6D4DEA18E2F70741F6807D9616DACDCC7F6E15B90EA96975255AEC0A2D62B5F6AC8C63AF6EB18D6562874DE1A393D8A6345BBD4069E569FG4dAM" TargetMode="External"/><Relationship Id="rId42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47" Type="http://schemas.openxmlformats.org/officeDocument/2006/relationships/hyperlink" Target="consultantplus://offline/ref=B815181BB4AFE6977572D18421701AF66D88970EF47FA7EC226127AA2B4DBB8D1D04825710957A3DB73CB36C57A79526F7B0B9302944F12866E2D077u6cBJ" TargetMode="External"/><Relationship Id="rId63" Type="http://schemas.openxmlformats.org/officeDocument/2006/relationships/hyperlink" Target="consultantplus://offline/ref=50D8409D2D673426B2DA598C9C4767072611F1D4B5A8154C7AE5647548F78423BD9703A6FFC791472F29EAFFD1CE1DD0D5E42283448A91F76DE2D8B4vAvBM" TargetMode="External"/><Relationship Id="rId68" Type="http://schemas.openxmlformats.org/officeDocument/2006/relationships/hyperlink" Target="consultantplus://offline/ref=50D8409D2D673426B2DA598C9C4767072611F1D4B5A8154C7AE5647548F78423BD9703A6FFC791472F29EEF9D3CE1DD0D5E42283448A91F76DE2D8B4vAvBM" TargetMode="External"/><Relationship Id="rId84" Type="http://schemas.openxmlformats.org/officeDocument/2006/relationships/hyperlink" Target="consultantplus://offline/ref=59B2A3B7BD2F7F664E3B4D211BC61591C28CDC9E27E5D176C33130BA44B951586C6C97DBAE457A693B4ADAB0A861BAFF1B702F5DE2FD57BD688A39E6TB5CG" TargetMode="External"/><Relationship Id="rId89" Type="http://schemas.openxmlformats.org/officeDocument/2006/relationships/hyperlink" Target="consultantplus://offline/ref=951F6F5E4C779B8B23CF714F0EC28DD5D8667D1DF2D59036C7838111E8D8C93DAE58DF069ED294B728306F692B460E0C1FE809306B9740C28B361FA3l45CN" TargetMode="External"/><Relationship Id="rId112" Type="http://schemas.openxmlformats.org/officeDocument/2006/relationships/hyperlink" Target="consultantplus://offline/ref=07617980D39A28BD52B91838C64139CDC092B29B9887D3D54BDDA4187B3FEA71C89B23A8B91007E68D7C8198B389CE5164C0CB793450FE9214D861C334kEN" TargetMode="External"/><Relationship Id="rId133" Type="http://schemas.openxmlformats.org/officeDocument/2006/relationships/hyperlink" Target="consultantplus://offline/ref=99BED51A5210E022B30AB75989AB48629472A5C465544BB3F0E537308C89472B3C3D0AA160E213C8583231CDE0B5D9A04824554DAFAE3442B5F0BDBFX563L" TargetMode="External"/><Relationship Id="rId138" Type="http://schemas.openxmlformats.org/officeDocument/2006/relationships/hyperlink" Target="consultantplus://offline/ref=99BED51A5210E022B30AB75989AB48629472A5C465544BB3F0E537308C89472B3C3D0AA160E213C8583230C5E7B5D9A04824554DAFAE3442B5F0BDBFX563L" TargetMode="External"/><Relationship Id="rId154" Type="http://schemas.openxmlformats.org/officeDocument/2006/relationships/hyperlink" Target="consultantplus://offline/ref=99BED51A5210E022B30AB75989AB48629472A5C465544BB3F0E537308C89472B3C3D0AA160E213C8583233C5E3B5D9A04824554DAFAE3442B5F0BDBFX563L" TargetMode="External"/><Relationship Id="rId16" Type="http://schemas.openxmlformats.org/officeDocument/2006/relationships/hyperlink" Target="consultantplus://offline/ref=5F244DF19D57960B04F5DDA507296D2BB21441CD4C0311DB70981FA459DF638B8C99D660BF5177B66D826C6B81CE3E56C31DE77C5D1F7C2F0FBFA10CJ2nBI" TargetMode="External"/><Relationship Id="rId107" Type="http://schemas.openxmlformats.org/officeDocument/2006/relationships/hyperlink" Target="consultantplus://offline/ref=708F768F05DE1FF940BDF35E17F2543EF0F75FA1BDF172FBB97B87C70DB66ABEFE38A2204D486AA052A61C61AC57ED0BEFE50A2EC829EBAA4681281DZBXBN" TargetMode="External"/><Relationship Id="rId11" Type="http://schemas.openxmlformats.org/officeDocument/2006/relationships/hyperlink" Target="consultantplus://offline/ref=A6D34C8539C912B2F830919A0E5CD3FF08A554CA907279D03D50A83A5A90DA229CB94FE6213B0C1C5DA7BEB60A66EFD83196D814B9A094BEE07D70CAh0d3H" TargetMode="External"/><Relationship Id="rId32" Type="http://schemas.openxmlformats.org/officeDocument/2006/relationships/hyperlink" Target="consultantplus://offline/ref=B815181BB4AFE6977572D18421701AF66D88970EF47FA7EC226127AA2B4DBB8D1D04825710957A3DB73CB36E55A79526F7B0B9302944F12866E2D077u6cBJ" TargetMode="External"/><Relationship Id="rId37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53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58" Type="http://schemas.openxmlformats.org/officeDocument/2006/relationships/hyperlink" Target="consultantplus://offline/ref=50D8409D2D673426B2DA598C9C4767072611F1D4B5A8154C7AE5647548F78423BD9703A6FFC791472F29E9FFDCCE1DD0D5E42283448A91F76DE2D8B4vAvBM" TargetMode="External"/><Relationship Id="rId74" Type="http://schemas.openxmlformats.org/officeDocument/2006/relationships/hyperlink" Target="consultantplus://offline/ref=E8A6DE5D2340E232D26F8CE2D8262E9EBBF4A5655CFBF784EA27C04176981C3B012FF1ECA0BE38C01D16AD27D78AEEC1A4F0EDC104885A162E630B13M6vDL" TargetMode="External"/><Relationship Id="rId79" Type="http://schemas.openxmlformats.org/officeDocument/2006/relationships/hyperlink" Target="consultantplus://offline/ref=E8A6DE5D2340E232D26F8CE2D8262E9EBBF4A5655CFBF784EA27C04176981C3B012FF1ECA0BE38C01D16AD27D08AEEC1A4F0EDC104885A162E630B13M6vDL" TargetMode="External"/><Relationship Id="rId102" Type="http://schemas.openxmlformats.org/officeDocument/2006/relationships/hyperlink" Target="consultantplus://offline/ref=3B1DB1326BC28953E99AF5234D801523C6B18415E36A81FCF5BB554BD10FF39586F23BD7439E757B3077A1552ACC1012E41A6E8BAA7643DDFF294CA2BCU5L" TargetMode="External"/><Relationship Id="rId123" Type="http://schemas.openxmlformats.org/officeDocument/2006/relationships/hyperlink" Target="consultantplus://offline/ref=99BED51A5210E022B30AB75989AB48629472A5C465544BB3F0E537308C89472B3C3D0AA160E213C8583231C7E7B5D9A04824554DAFAE3442B5F0BDBFX563L" TargetMode="External"/><Relationship Id="rId128" Type="http://schemas.openxmlformats.org/officeDocument/2006/relationships/hyperlink" Target="consultantplus://offline/ref=99BED51A5210E022B30AB75989AB48629472A5C465544BB3F0E537308C89472B3C3D0AA160E213C8583231C0E7B5D9A04824554DAFAE3442B5F0BDBFX563L" TargetMode="External"/><Relationship Id="rId144" Type="http://schemas.openxmlformats.org/officeDocument/2006/relationships/hyperlink" Target="consultantplus://offline/ref=99BED51A5210E022B30AB75989AB48629472A5C465544BB3F0E537308C89472B3C3D0AA160E213C8583233C6E2B5D9A04824554DAFAE3442B5F0BDBFX563L" TargetMode="External"/><Relationship Id="rId149" Type="http://schemas.openxmlformats.org/officeDocument/2006/relationships/hyperlink" Target="consultantplus://offline/ref=99BED51A5210E022B30AB75989AB48629472A5C465544BB3F0E537308C89472B3C3D0AA160E213C8583230C4E4B5D9A04824554DAFAE3442B5F0BDBFX563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951F6F5E4C779B8B23CF714F0EC28DD5D8667D1DF2D59036C7838111E8D8C93DAE58DF069ED294B728306F682B460E0C1FE809306B9740C28B361FA3l45CN" TargetMode="External"/><Relationship Id="rId95" Type="http://schemas.openxmlformats.org/officeDocument/2006/relationships/hyperlink" Target="consultantplus://offline/ref=951F6F5E4C779B8B23CF714F0EC28DD5D8667D1DF2D59036C7838111E8D8C93DAE58DF069ED294B728306F622A460E0C1FE809306B9740C28B361FA3l45CN" TargetMode="External"/><Relationship Id="rId22" Type="http://schemas.openxmlformats.org/officeDocument/2006/relationships/hyperlink" Target="consultantplus://offline/ref=7E302801C79A6B4A98D528C621284F9FAE005B8CFDAEDA86D95327E8A594C1D45372C8AF8A65C08BD8993BBBE50118E3F3FB75FE9ED16ACBQ5L2H" TargetMode="External"/><Relationship Id="rId27" Type="http://schemas.openxmlformats.org/officeDocument/2006/relationships/hyperlink" Target="consultantplus://offline/ref=B815181BB4AFE6977572D18421701AF66D88970EF47FA7EC226127AA2B4DBB8D1D04825710957A3DB73CB06853A79526F7B0B9302944F12866E2D077u6cBJ" TargetMode="External"/><Relationship Id="rId43" Type="http://schemas.openxmlformats.org/officeDocument/2006/relationships/hyperlink" Target="consultantplus://offline/ref=B815181BB4AFE6977572D18421701AF66D88970EF47FA7EC226127AA2B4DBB8D1D04825710957A3DB73CB36D54A79526F7B0B9302944F12866E2D077u6cBJ" TargetMode="External"/><Relationship Id="rId48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64" Type="http://schemas.openxmlformats.org/officeDocument/2006/relationships/hyperlink" Target="consultantplus://offline/ref=50D8409D2D673426B2DA598C9C4767072611F1D4B5A8154C7AE5647548F78423BD9703A6FFC791472F29EAFBD0CE1DD0D5E42283448A91F76DE2D8B4vAvBM" TargetMode="External"/><Relationship Id="rId69" Type="http://schemas.openxmlformats.org/officeDocument/2006/relationships/hyperlink" Target="consultantplus://offline/ref=50D8409D2D673426B2DA598C9C4767072611F1D4B5A8154C7AE5647548F78423BD9703A6FFC791472F29EBFCDCCE1DD0D5E42283448A91F76DE2D8B4vAvBM" TargetMode="External"/><Relationship Id="rId113" Type="http://schemas.openxmlformats.org/officeDocument/2006/relationships/hyperlink" Target="consultantplus://offline/ref=07617980D39A28BD52B91838C64139CDC092B29B9887D3D54BDDA4187B3FEA71C89B23A8B91007E68D7C809EB689CE5164C0CB793450FE9214D861C334kEN" TargetMode="External"/><Relationship Id="rId118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34" Type="http://schemas.openxmlformats.org/officeDocument/2006/relationships/hyperlink" Target="consultantplus://offline/ref=99BED51A5210E022B30AB75989AB48629472A5C465544BB3F0E537308C89472B3C3D0AA160E213C8583231CDE6B5D9A04824554DAFAE3442B5F0BDBFX563L" TargetMode="External"/><Relationship Id="rId139" Type="http://schemas.openxmlformats.org/officeDocument/2006/relationships/hyperlink" Target="consultantplus://offline/ref=99BED51A5210E022B30AB75989AB48629472A5C465544BB3F0E537308C89472B3C3D0AA160E213C8583230C4E6B5D9A04824554DAFAE3442B5F0BDBFX563L" TargetMode="External"/><Relationship Id="rId80" Type="http://schemas.openxmlformats.org/officeDocument/2006/relationships/hyperlink" Target="consultantplus://offline/ref=E8A6DE5D2340E232D26F8CE2D8262E9EBBF4A5655CFBF784EA27C04176981C3B012FF1ECA0BE38C01D16AD27D38AEEC1A4F0EDC104885A162E630B13M6vDL" TargetMode="External"/><Relationship Id="rId85" Type="http://schemas.openxmlformats.org/officeDocument/2006/relationships/hyperlink" Target="consultantplus://offline/ref=59B2A3B7BD2F7F664E3B4D211BC61591C28CDC9E27E5D176C33130BA44B951586C6C97DBAE457A693B4ADDB8AA61BAFF1B702F5DE2FD57BD688A39E6TB5CG" TargetMode="External"/><Relationship Id="rId150" Type="http://schemas.openxmlformats.org/officeDocument/2006/relationships/hyperlink" Target="consultantplus://offline/ref=99BED51A5210E022B30AB75989AB48629472A5C465544BB3F0E537308C89472B3C3D0AA160E213C8583230C7EAB5D9A04824554DAFAE3442B5F0BDBFX563L" TargetMode="External"/><Relationship Id="rId155" Type="http://schemas.openxmlformats.org/officeDocument/2006/relationships/fontTable" Target="fontTable.xml"/><Relationship Id="rId12" Type="http://schemas.openxmlformats.org/officeDocument/2006/relationships/hyperlink" Target="consultantplus://offline/ref=A6D34C8539C912B2F830919A0E5CD3FF08A554CA907279D03D50A83A5A90DA229CB94FE6213B0C1C5DA7BEB70266EFD83196D814B9A094BEE07D70CAh0d3H" TargetMode="External"/><Relationship Id="rId17" Type="http://schemas.openxmlformats.org/officeDocument/2006/relationships/hyperlink" Target="consultantplus://offline/ref=5F244DF19D57960B04F5DDA507296D2BB21441CD4C0311DB70981FA459DF638B8C99D660BF5177B66D826C6B81CE3E56C31DE77C5D1F7C2F0FBFA10CJ2nBI" TargetMode="External"/><Relationship Id="rId25" Type="http://schemas.openxmlformats.org/officeDocument/2006/relationships/hyperlink" Target="consultantplus://offline/ref=B815181BB4AFE6977572D18421701AF66D88970EF47FA7EC226127AA2B4DBB8D1D04825710957A3DB73CB36F57A79526F7B0B9302944F12866E2D077u6cBJ" TargetMode="External"/><Relationship Id="rId33" Type="http://schemas.openxmlformats.org/officeDocument/2006/relationships/hyperlink" Target="consultantplus://offline/ref=B815181BB4AFE6977572D18421701AF66D88970EF47FA7EC226127AA2B4DBB8D1D04825710957A3DB73CB36E54A79526F7B0B9302944F12866E2D077u6cBJ" TargetMode="External"/><Relationship Id="rId38" Type="http://schemas.openxmlformats.org/officeDocument/2006/relationships/hyperlink" Target="consultantplus://offline/ref=B815181BB4AFE6977572D18421701AF66D88970EF47FA7EC226127AA2B4DBB8D1D04825710957A3DB73CB36D52A79526F7B0B9302944F12866E2D077u6cBJ" TargetMode="External"/><Relationship Id="rId46" Type="http://schemas.openxmlformats.org/officeDocument/2006/relationships/hyperlink" Target="consultantplus://offline/ref=B815181BB4AFE6977572D18421701AF66D88970EF47FA7EC226127AA2B4DBB8D1D04825710957A3DB73CB36C52A79526F7B0B9302944F12866E2D077u6cBJ" TargetMode="External"/><Relationship Id="rId59" Type="http://schemas.openxmlformats.org/officeDocument/2006/relationships/hyperlink" Target="consultantplus://offline/ref=50D8409D2D673426B2DA598C9C4767072611F1D4B5A8154C7AE5647548F78423BD9703A6FFC791472F29EAFBD0CE1DD0D5E42283448A91F76DE2D8B4vAvBM" TargetMode="External"/><Relationship Id="rId67" Type="http://schemas.openxmlformats.org/officeDocument/2006/relationships/hyperlink" Target="consultantplus://offline/ref=50D8409D2D673426B2DA598C9C4767072611F1D4B5A8154C7AE5647548F78423BD9703A6FFC791472F29EAFBD0CE1DD0D5E42283448A91F76DE2D8B4vAvBM" TargetMode="External"/><Relationship Id="rId103" Type="http://schemas.openxmlformats.org/officeDocument/2006/relationships/hyperlink" Target="consultantplus://offline/ref=3B1DB1326BC28953E99AF5234D801523C6B18415E36A81FCF5BB554BD10FF39586F23BD7439E757B3077A15529CC1012E41A6E8BAA7643DDFF294CA2BCU5L" TargetMode="External"/><Relationship Id="rId108" Type="http://schemas.openxmlformats.org/officeDocument/2006/relationships/hyperlink" Target="consultantplus://offline/ref=708F768F05DE1FF940BDF35E17F2543EF0F75FA1BDF172FBB97B87C70DB66ABEFE38A2204D486AA052A61C61AC57ED0BEFE50A2EC829EBAA4681281DZBXBN" TargetMode="External"/><Relationship Id="rId116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24" Type="http://schemas.openxmlformats.org/officeDocument/2006/relationships/hyperlink" Target="consultantplus://offline/ref=99BED51A5210E022B30AB75989AB48629472A5C465544BB3F0E537308C89472B3C3D0AA160E213C8583231C6E3B5D9A04824554DAFAE3442B5F0BDBFX563L" TargetMode="External"/><Relationship Id="rId129" Type="http://schemas.openxmlformats.org/officeDocument/2006/relationships/hyperlink" Target="consultantplus://offline/ref=99BED51A5210E022B30AB75989AB48629472A5C465544BB3F0E537308C89472B3C3D0AA160E213C8583231C0EBB5D9A04824554DAFAE3442B5F0BDBFX563L" TargetMode="External"/><Relationship Id="rId137" Type="http://schemas.openxmlformats.org/officeDocument/2006/relationships/hyperlink" Target="consultantplus://offline/ref=99BED51A5210E022B30AB75989AB48629472A5C465544BB3F0E537308C89472B3C3D0AA160E213C8583230C5E6B5D9A04824554DAFAE3442B5F0BDBFX563L" TargetMode="External"/><Relationship Id="rId20" Type="http://schemas.openxmlformats.org/officeDocument/2006/relationships/hyperlink" Target="consultantplus://offline/ref=5F244DF19D57960B04F5DDA507296D2BB21441CD4C0311DB70981FA459DF638B8C99D660BF5177B66D826C6B81CE3E56C31DE77C5D1F7C2F0FBFA10CJ2nBI" TargetMode="External"/><Relationship Id="rId41" Type="http://schemas.openxmlformats.org/officeDocument/2006/relationships/hyperlink" Target="consultantplus://offline/ref=B815181BB4AFE6977572D18421701AF66D88970EF47FA7EC226127AA2B4DBB8D1D04825710957A3DB73CB36D56A79526F7B0B9302944F12866E2D077u6cBJ" TargetMode="External"/><Relationship Id="rId54" Type="http://schemas.openxmlformats.org/officeDocument/2006/relationships/hyperlink" Target="consultantplus://offline/ref=B815181BB4AFE6977572D18421701AF66D88970EF47FA7EC226127AA2B4DBB8D1D04825710957A3DB73CB36356A79526F7B0B9302944F12866E2D077u6cBJ" TargetMode="External"/><Relationship Id="rId62" Type="http://schemas.openxmlformats.org/officeDocument/2006/relationships/hyperlink" Target="consultantplus://offline/ref=50D8409D2D673426B2DA598C9C4767072611F1D4B5A8154C7AE5647548F78423BD9703A6FFC791472F29EBFDD7CE1DD0D5E42283448A91F76DE2D8B4vAvBM" TargetMode="External"/><Relationship Id="rId70" Type="http://schemas.openxmlformats.org/officeDocument/2006/relationships/hyperlink" Target="consultantplus://offline/ref=50D8409D2D673426B2DA598C9C4767072611F1D4B5A8154C7AE5647548F78423BD9703A6FFC791472F29EAFFD6CE1DD0D5E42283448A91F76DE2D8B4vAvBM" TargetMode="External"/><Relationship Id="rId75" Type="http://schemas.openxmlformats.org/officeDocument/2006/relationships/hyperlink" Target="consultantplus://offline/ref=E8A6DE5D2340E232D26F8CE2D8262E9EBBF4A5655CFBF784EA27C04176981C3B012FF1ECA0BE38C01D16AD27D68AEEC1A4F0EDC104885A162E630B13M6vDL" TargetMode="External"/><Relationship Id="rId83" Type="http://schemas.openxmlformats.org/officeDocument/2006/relationships/hyperlink" Target="consultantplus://offline/ref=59B2A3B7BD2F7F664E3B4D211BC61591C28CDC9E27E5D176C33130BA44B951586C6C97DBAE457A693B4ADDB8AC61BAFF1B702F5DE2FD57BD688A39E6TB5CG" TargetMode="External"/><Relationship Id="rId88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91" Type="http://schemas.openxmlformats.org/officeDocument/2006/relationships/hyperlink" Target="consultantplus://offline/ref=951F6F5E4C779B8B23CF714F0EC28DD5D8667D1DF2D59036C7838111E8D8C93DAE58DF069ED294B728306F692B460E0C1FE809306B9740C28B361FA3l45CN" TargetMode="External"/><Relationship Id="rId96" Type="http://schemas.openxmlformats.org/officeDocument/2006/relationships/hyperlink" Target="consultantplus://offline/ref=3B1DB1326BC28953E99AF5234D801523C6B18415E36A81FCF5BB554BD10FF39586F23BD7439E757B3077A1562ECC1012E41A6E8BAA7643DDFF294CA2BCU5L" TargetMode="External"/><Relationship Id="rId111" Type="http://schemas.openxmlformats.org/officeDocument/2006/relationships/hyperlink" Target="consultantplus://offline/ref=708F768F05DE1FF940BDF35E17F2543EF0F75FA1BDF172FBB97B87C70DB66ABEFE38A2204D486AA052A61A63A457ED0BEFE50A2EC829EBAA4681281DZBXBN" TargetMode="External"/><Relationship Id="rId132" Type="http://schemas.openxmlformats.org/officeDocument/2006/relationships/hyperlink" Target="consultantplus://offline/ref=99BED51A5210E022B30AB75989AB48629472A5C465544BB3F0E537308C89472B3C3D0AA160E213C8583231C2EBB5D9A04824554DAFAE3442B5F0BDBFX563L" TargetMode="External"/><Relationship Id="rId140" Type="http://schemas.openxmlformats.org/officeDocument/2006/relationships/hyperlink" Target="consultantplus://offline/ref=99BED51A5210E022B30AB75989AB48629472A5C465544BB3F0E537308C89472B3C3D0AA160E213C8583230C4E4B5D9A04824554DAFAE3442B5F0BDBFX563L" TargetMode="External"/><Relationship Id="rId145" Type="http://schemas.openxmlformats.org/officeDocument/2006/relationships/hyperlink" Target="consultantplus://offline/ref=99BED51A5210E022B30AB75989AB48629472A5C465544BB3F0E537308C89472B3C3D0AA160E213C8583231C0E6B5D9A04824554DAFAE3442B5F0BDBFX563L" TargetMode="External"/><Relationship Id="rId153" Type="http://schemas.openxmlformats.org/officeDocument/2006/relationships/hyperlink" Target="consultantplus://offline/ref=99BED51A5210E022B30AB75989AB48629472A5C465544BB3F0E537308C89472B3C3D0AA160E213C8583230CCE7B5D9A04824554DAFAE3442B5F0BDBFX563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F244DF19D57960B04F5DDA507296D2BB21441CD4C0311DB70981FA459DF638B8C99D660BF5177B66D826C6B81CE3E56C31DE77C5D1F7C2F0FBFA10CJ2nBI" TargetMode="External"/><Relationship Id="rId23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28" Type="http://schemas.openxmlformats.org/officeDocument/2006/relationships/hyperlink" Target="consultantplus://offline/ref=B815181BB4AFE6977572D18421701AF66D88970EF47FA7EC226127AA2B4DBB8D1D04825710957A3DB73CB36E50A79526F7B0B9302944F12866E2D077u6cBJ" TargetMode="External"/><Relationship Id="rId36" Type="http://schemas.openxmlformats.org/officeDocument/2006/relationships/hyperlink" Target="consultantplus://offline/ref=B815181BB4AFE6977572D18421701AF66D88970EF47FA7EC226127AA2B4DBB8D1D04825710957A3DB73CB36E5AA79526F7B0B9302944F12866E2D077u6cBJ" TargetMode="External"/><Relationship Id="rId49" Type="http://schemas.openxmlformats.org/officeDocument/2006/relationships/hyperlink" Target="consultantplus://offline/ref=6A520AA748CDF20CA40B461C4843034518E6BBF3634B2FD98BF52C95F72B41EE0B61D30BB5F2DCCE284B2EF31FB847C2225CC3AB7366B4A356104EE06Bp8N" TargetMode="External"/><Relationship Id="rId57" Type="http://schemas.openxmlformats.org/officeDocument/2006/relationships/hyperlink" Target="consultantplus://offline/ref=50D8409D2D673426B2DA598C9C4767072611F1D4B5A8154C7AE5647548F78423BD9703A6FFC791472F29EAFFD1CE1DD0D5E42283448A91F76DE2D8B4vAvBM" TargetMode="External"/><Relationship Id="rId106" Type="http://schemas.openxmlformats.org/officeDocument/2006/relationships/hyperlink" Target="consultantplus://offline/ref=708F768F05DE1FF940BDF35E17F2543EF0F75FA1BDF172FBB97B87C70DB66ABEFE38A2204D486AA052A61B6AA057ED0BEFE50A2EC829EBAA4681281DZBXBN" TargetMode="External"/><Relationship Id="rId114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19" Type="http://schemas.openxmlformats.org/officeDocument/2006/relationships/hyperlink" Target="consultantplus://offline/ref=99BED51A5210E022B30AB75989AB48629472A5C465544BB3F0E537308C89472B3C3D0AA160E213C8583233C4E3B5D9A04824554DAFAE3442B5F0BDBFX563L" TargetMode="External"/><Relationship Id="rId127" Type="http://schemas.openxmlformats.org/officeDocument/2006/relationships/hyperlink" Target="consultantplus://offline/ref=99BED51A5210E022B30AB75989AB48629472A5C465544BB3F0E537308C89472B3C3D0AA160E213C8583231C0E1B5D9A04824554DAFAE3442B5F0BDBFX563L" TargetMode="External"/><Relationship Id="rId10" Type="http://schemas.openxmlformats.org/officeDocument/2006/relationships/hyperlink" Target="consultantplus://offline/ref=E66BEBAB129D2D45B2B5D5060308654665ECC07AD1E3A2B1EE93D5754CD7C4C3117F90ACE6BC0E97FA5B15A8A31185347D9FC47808FACB30DD5D254Au2J9I" TargetMode="External"/><Relationship Id="rId31" Type="http://schemas.openxmlformats.org/officeDocument/2006/relationships/hyperlink" Target="consultantplus://offline/ref=B815181BB4AFE6977572D18421701AF66D88970EF47FA7EC226127AA2B4DBB8D1D04825710957A3DB73CB26850A79526F7B0B9302944F12866E2D077u6cBJ" TargetMode="External"/><Relationship Id="rId44" Type="http://schemas.openxmlformats.org/officeDocument/2006/relationships/hyperlink" Target="consultantplus://offline/ref=B815181BB4AFE6977572D18421701AF66D88970EF47FA7EC226127AA2B4DBB8D1D04825710957A3DB73CB36D5AA79526F7B0B9302944F12866E2D077u6cBJ" TargetMode="External"/><Relationship Id="rId52" Type="http://schemas.openxmlformats.org/officeDocument/2006/relationships/hyperlink" Target="consultantplus://offline/ref=B815181BB4AFE6977572D18421701AF66D88970EF47FA7EC226127AA2B4DBB8D1D04825710957A3DB73CB36357A79526F7B0B9302944F12866E2D077u6cBJ" TargetMode="External"/><Relationship Id="rId60" Type="http://schemas.openxmlformats.org/officeDocument/2006/relationships/hyperlink" Target="consultantplus://offline/ref=50D8409D2D673426B2DA598C9C4767072611F1D4B5A8154C7AE5647548F78423BD9703A6FFC791472F29EAFFD6CE1DD0D5E42283448A91F76DE2D8B4vAvBM" TargetMode="External"/><Relationship Id="rId65" Type="http://schemas.openxmlformats.org/officeDocument/2006/relationships/hyperlink" Target="consultantplus://offline/ref=50D8409D2D673426B2DA598C9C4767072611F1D4B5A8154C7AE5647548F78423BD9703A6FFC791472F29EAFBDCCE1DD0D5E42283448A91F76DE2D8B4vAvBM" TargetMode="External"/><Relationship Id="rId73" Type="http://schemas.openxmlformats.org/officeDocument/2006/relationships/hyperlink" Target="consultantplus://offline/ref=E8A6DE5D2340E232D26F8CE2D8262E9EBBF4A5655CFBF784EA27C04176981C3B012FF1ECA0BE38C01D16AD27D48AEEC1A4F0EDC104885A162E630B13M6vDL" TargetMode="External"/><Relationship Id="rId78" Type="http://schemas.openxmlformats.org/officeDocument/2006/relationships/hyperlink" Target="consultantplus://offline/ref=E8A6DE5D2340E232D26F8CE2D8262E9EBBF4A5655CFBF784EA27C04176981C3B012FF1ECA0BE38C01D16AD27D18AEEC1A4F0EDC104885A162E630B13M6vDL" TargetMode="External"/><Relationship Id="rId81" Type="http://schemas.openxmlformats.org/officeDocument/2006/relationships/hyperlink" Target="consultantplus://offline/ref=E8A6DE5D2340E232D26F8CE2D8262E9EBBF4A5655CFBF784EA27C04176981C3B012FF1ECA0BE38C01D16AD27DC8AEEC1A4F0EDC104885A162E630B13M6vDL" TargetMode="External"/><Relationship Id="rId86" Type="http://schemas.openxmlformats.org/officeDocument/2006/relationships/hyperlink" Target="consultantplus://offline/ref=FB9DF5CC26032F2779D69239D05E23F69623EFD8DCB52808919323B52303624E9F360F37DC37FFF7296420F69390F7391F7A00D8B7A011EDC1N8N" TargetMode="External"/><Relationship Id="rId94" Type="http://schemas.openxmlformats.org/officeDocument/2006/relationships/hyperlink" Target="consultantplus://offline/ref=951F6F5E4C779B8B23CF714F0EC28DD5D8667D1DF2D59036C7838111E8D8C93DAE58DF069ED294B728306F692B460E0C1FE809306B9740C28B361FA3l45CN" TargetMode="External"/><Relationship Id="rId99" Type="http://schemas.openxmlformats.org/officeDocument/2006/relationships/hyperlink" Target="consultantplus://offline/ref=3B1DB1326BC28953E99AF5234D801523C6B18415E36A81FCF5BB554BD10FF39586F23BD7439E757B3077A1562CCC1012E41A6E8BAA7643DDFF294CA2BCU5L" TargetMode="External"/><Relationship Id="rId101" Type="http://schemas.openxmlformats.org/officeDocument/2006/relationships/hyperlink" Target="consultantplus://offline/ref=3B1DB1326BC28953E99AF5234D801523C6B18415E36A81FCF5BB554BD10FF39586F23BD7439E757B3077A15623CC1012E41A6E8BAA7643DDFF294CA2BCU5L" TargetMode="External"/><Relationship Id="rId122" Type="http://schemas.openxmlformats.org/officeDocument/2006/relationships/hyperlink" Target="consultantplus://offline/ref=99BED51A5210E022B30AB75989AB48629472A5C465544BB3F0E537308C89472B3C3D0AA160E213C8583231C7E6B5D9A04824554DAFAE3442B5F0BDBFX563L" TargetMode="External"/><Relationship Id="rId130" Type="http://schemas.openxmlformats.org/officeDocument/2006/relationships/hyperlink" Target="consultantplus://offline/ref=99BED51A5210E022B30AB75989AB48629472A5C465544BB3F0E537308C89472B3C3D0AA160E213C8583231C3E0B5D9A04824554DAFAE3442B5F0BDBFX563L" TargetMode="External"/><Relationship Id="rId135" Type="http://schemas.openxmlformats.org/officeDocument/2006/relationships/hyperlink" Target="consultantplus://offline/ref=99BED51A5210E022B30AB75989AB48629472A5C465544BB3F0E537308C89472B3C3D0AA160E213C8583231CCE0B5D9A04824554DAFAE3442B5F0BDBFX563L" TargetMode="External"/><Relationship Id="rId143" Type="http://schemas.openxmlformats.org/officeDocument/2006/relationships/hyperlink" Target="consultantplus://offline/ref=99BED51A5210E022B30AB75989AB48629472A5C465544BB3F0E537308C89472B3C3D0AA160E213C8583230C6E0B5D9A04824554DAFAE3442B5F0BDBFX563L" TargetMode="External"/><Relationship Id="rId148" Type="http://schemas.openxmlformats.org/officeDocument/2006/relationships/hyperlink" Target="consultantplus://offline/ref=99BED51A5210E022B30AB75989AB48629472A5C465544BB3F0E537308C89472B3C3D0AA160E213C8583231CCEAB5D9A04824554DAFAE3442B5F0BDBFX563L" TargetMode="External"/><Relationship Id="rId151" Type="http://schemas.openxmlformats.org/officeDocument/2006/relationships/hyperlink" Target="consultantplus://offline/ref=99BED51A5210E022B30AB75989AB48629472A5C465544BB3F0E537308C89472B3C3D0AA160E213C8583230C1E2B5D9A04824554DAFAE3442B5F0BDBFX563L" TargetMode="External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FB76D53056471481D18B5DFAA9BC2205D82729E3E84DBE2799CA9F62CB380AD869D277E7356E54481BE2645F22ADAF84E0F6D934B87381F7B92BE6rFo1L" TargetMode="External"/><Relationship Id="rId13" Type="http://schemas.openxmlformats.org/officeDocument/2006/relationships/hyperlink" Target="consultantplus://offline/ref=5F244DF19D57960B04F5DDA507296D2BB21441CD4C0311DB70981FA459DF638B8C99D660BF5177B66D826C6D8ACE3E56C31DE77C5D1F7C2F0FBFA10CJ2nBI" TargetMode="External"/><Relationship Id="rId18" Type="http://schemas.openxmlformats.org/officeDocument/2006/relationships/hyperlink" Target="consultantplus://offline/ref=5F244DF19D57960B04F5DDA507296D2BB21441CD4C0311DB70981FA459DF638B8C99D660BF5177B66D826C6B81CE3E56C31DE77C5D1F7C2F0FBFA10CJ2nBI" TargetMode="External"/><Relationship Id="rId39" Type="http://schemas.openxmlformats.org/officeDocument/2006/relationships/hyperlink" Target="consultantplus://offline/ref=B815181BB4AFE6977572D18421701AF66D88970EF47FA7EC226127AA2B4DBB8D1D04825710957A3DB73CB36D50A79526F7B0B9302944F12866E2D077u6cBJ" TargetMode="External"/><Relationship Id="rId109" Type="http://schemas.openxmlformats.org/officeDocument/2006/relationships/hyperlink" Target="consultantplus://offline/ref=708F768F05DE1FF940BDF35E17F2543EF0F75FA1BDF172FBB97B87C70DB66ABEFE38A2204D486AA052A61F60A657ED0BEFE50A2EC829EBAA4681281DZBXBN" TargetMode="External"/><Relationship Id="rId34" Type="http://schemas.openxmlformats.org/officeDocument/2006/relationships/hyperlink" Target="consultantplus://offline/ref=B815181BB4AFE6977572D18421701AF66D88970EF47FA7EC226127AA2B4DBB8D1D04825710957A3DB73CB36E5BA79526F7B0B9302944F12866E2D077u6cBJ" TargetMode="External"/><Relationship Id="rId50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55" Type="http://schemas.openxmlformats.org/officeDocument/2006/relationships/hyperlink" Target="consultantplus://offline/ref=B815181BB4AFE6977572D18421701AF66D88970EF47FA7EC226127AA2B4DBB8D1D04825710957A3DB73CB36356A79526F7B0B9302944F12866E2D077u6cBJ" TargetMode="External"/><Relationship Id="rId76" Type="http://schemas.openxmlformats.org/officeDocument/2006/relationships/hyperlink" Target="consultantplus://offline/ref=E8A6DE5D2340E232D26F8CE2D8262E9EBBF4A5655CFBF784EA27C04176981C3B012FF1ECA0BE38C01D16AF26D68AEEC1A4F0EDC104885A162E630B13M6vDL" TargetMode="External"/><Relationship Id="rId97" Type="http://schemas.openxmlformats.org/officeDocument/2006/relationships/hyperlink" Target="consultantplus://offline/ref=3B1DB1326BC28953E99AF5234D801523C6B18415E36A81FCF5BB554BD10FF39586F23BD7439E757B3077A1562ECC1012E41A6E8BAA7643DDFF294CA2BCU5L" TargetMode="External"/><Relationship Id="rId104" Type="http://schemas.openxmlformats.org/officeDocument/2006/relationships/hyperlink" Target="consultantplus://offline/ref=3B1DB1326BC28953E99AF5234D801523C6B18415E36A81FCF5BB554BD10FF39586F23BD7439E757B3077A1552ECC1012E41A6E8BAA7643DDFF294CA2BCU5L" TargetMode="External"/><Relationship Id="rId120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25" Type="http://schemas.openxmlformats.org/officeDocument/2006/relationships/hyperlink" Target="consultantplus://offline/ref=99BED51A5210E022B30AB75989AB48629472A5C465544BB3F0E537308C89472B3C3D0AA160E213C8583231C6E1B5D9A04824554DAFAE3442B5F0BDBFX563L" TargetMode="External"/><Relationship Id="rId141" Type="http://schemas.openxmlformats.org/officeDocument/2006/relationships/hyperlink" Target="consultantplus://offline/ref=99BED51A5210E022B30AB75989AB48629472A5C465544BB3F0E537308C89472B3C3D0AA160E213C8583230C7E7B5D9A04824554DAFAE3442B5F0BDBFX563L" TargetMode="External"/><Relationship Id="rId146" Type="http://schemas.openxmlformats.org/officeDocument/2006/relationships/hyperlink" Target="consultantplus://offline/ref=99BED51A5210E022B30AB75989AB48629472A5C465544BB3F0E537308C89472B3C3D0AA160E213C8583231CDE4B5D9A04824554DAFAE3442B5F0BDBFX563L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50D8409D2D673426B2DA598C9C4767072611F1D4B5A8154C7AE5647548F78423BD9703A6FFC791472F29EAFFD6CE1DD0D5E42283448A91F76DE2D8B4vAvBM" TargetMode="External"/><Relationship Id="rId92" Type="http://schemas.openxmlformats.org/officeDocument/2006/relationships/hyperlink" Target="consultantplus://offline/ref=951F6F5E4C779B8B23CF714F0EC28DD5D8667D1DF2D59036C7838111E8D8C93DAE58DF069ED294B728306F622A460E0C1FE809306B9740C28B361FA3l45C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B815181BB4AFE6977572D18421701AF66D88970EF47FA7EC226127AA2B4DBB8D1D04825710957A3DB73CB36E57A79526F7B0B9302944F12866E2D077u6cBJ" TargetMode="External"/><Relationship Id="rId24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40" Type="http://schemas.openxmlformats.org/officeDocument/2006/relationships/hyperlink" Target="consultantplus://offline/ref=B815181BB4AFE6977572D18421701AF66D88970EF47FA7EC226127AA2B4DBB8D1D04825710957A3DB73CB36D57A79526F7B0B9302944F12866E2D077u6cBJ" TargetMode="External"/><Relationship Id="rId45" Type="http://schemas.openxmlformats.org/officeDocument/2006/relationships/hyperlink" Target="consultantplus://offline/ref=B815181BB4AFE6977572D18421701AF66D88970EF47FA7EC226127AA2B4DBB8D1D04825710957A3DB73CB36C53A79526F7B0B9302944F12866E2D077u6cBJ" TargetMode="External"/><Relationship Id="rId66" Type="http://schemas.openxmlformats.org/officeDocument/2006/relationships/hyperlink" Target="consultantplus://offline/ref=50D8409D2D673426B2DA598C9C4767072611F1D4B5A8154C7AE5647548F78423BD9703A6FFC791472F29E9F5D3CE1DD0D5E42283448A91F76DE2D8B4vAvBM" TargetMode="External"/><Relationship Id="rId87" Type="http://schemas.openxmlformats.org/officeDocument/2006/relationships/hyperlink" Target="consultantplus://offline/ref=9C151AB8BA185827CFB1E1CAF2AA0494048F8765E7A7009152D663F5AC5159503719251CFD8C5A2E27ABCA6F79045485213F292E7719C712A2B97B2ABFi5L" TargetMode="External"/><Relationship Id="rId110" Type="http://schemas.openxmlformats.org/officeDocument/2006/relationships/hyperlink" Target="consultantplus://offline/ref=708F768F05DE1FF940BDF35E17F2543EF0F75FA1BDF172FBB97B87C70DB66ABEFE38A2204D486AA052A61B6AA657ED0BEFE50A2EC829EBAA4681281DZBXBN" TargetMode="External"/><Relationship Id="rId115" Type="http://schemas.openxmlformats.org/officeDocument/2006/relationships/hyperlink" Target="consultantplus://offline/ref=A8ED03064143AE1E0D5C241991922A0987E73D4157F35B91E5BF4EE0006F739003FD2AF6DA93EDF0909DB003DC92DEEBD9924940B0EA32C88406EB7Ct7r7J" TargetMode="External"/><Relationship Id="rId131" Type="http://schemas.openxmlformats.org/officeDocument/2006/relationships/hyperlink" Target="consultantplus://offline/ref=99BED51A5210E022B30AB75989AB48629472A5C465544BB3F0E537308C89472B3C3D0AA160E213C8583231C2E6B5D9A04824554DAFAE3442B5F0BDBFX563L" TargetMode="External"/><Relationship Id="rId136" Type="http://schemas.openxmlformats.org/officeDocument/2006/relationships/hyperlink" Target="consultantplus://offline/ref=99BED51A5210E022B30AB75989AB48629472A5C465544BB3F0E537308C89472B3C3D0AA160E213C8583230C5E0B5D9A04824554DAFAE3442B5F0BDBFX563L" TargetMode="External"/><Relationship Id="rId61" Type="http://schemas.openxmlformats.org/officeDocument/2006/relationships/hyperlink" Target="consultantplus://offline/ref=50D8409D2D673426B2DA598C9C4767072611F1D4B5A8154C7AE5647548F78423BD9703A6FFC791472F29EAFFD6CE1DD0D5E42283448A91F76DE2D8B4vAvBM" TargetMode="External"/><Relationship Id="rId82" Type="http://schemas.openxmlformats.org/officeDocument/2006/relationships/hyperlink" Target="consultantplus://offline/ref=59B2A3B7BD2F7F664E3B4D211BC61591C28CDC9E27E5D176C33130BA44B951586C6C97DBAE457A693B4ADABCAF61BAFF1B702F5DE2FD57BD688A39E6TB5CG" TargetMode="External"/><Relationship Id="rId152" Type="http://schemas.openxmlformats.org/officeDocument/2006/relationships/hyperlink" Target="consultantplus://offline/ref=99BED51A5210E022B30AB75989AB48629472A5C465544BB3F0E537308C89472B3C3D0AA160E213C8583230CCE2B5D9A04824554DAFAE3442B5F0BDBFX563L" TargetMode="External"/><Relationship Id="rId19" Type="http://schemas.openxmlformats.org/officeDocument/2006/relationships/hyperlink" Target="consultantplus://offline/ref=78E174973973EF8FFDEAD9F2A22F636DCE80285DA82B1806F86F35DEE2E64FA777D939F429B64A9082672C22E76638F24BBC10B43A0E7CB403E745367AX2M" TargetMode="External"/><Relationship Id="rId14" Type="http://schemas.openxmlformats.org/officeDocument/2006/relationships/hyperlink" Target="consultantplus://offline/ref=5F244DF19D57960B04F5DDA507296D2BB21441CD4C0311DB70981FA459DF638B8C99D660BF5177B66D826C6B8FCE3E56C31DE77C5D1F7C2F0FBFA10CJ2nBI" TargetMode="External"/><Relationship Id="rId30" Type="http://schemas.openxmlformats.org/officeDocument/2006/relationships/hyperlink" Target="consultantplus://offline/ref=B815181BB4AFE6977572D18421701AF66D88970EF47FA7EC226127AA2B4DBB8D1D04825710957A3DB73CB36E56A79526F7B0B9302944F12866E2D077u6cBJ" TargetMode="External"/><Relationship Id="rId35" Type="http://schemas.openxmlformats.org/officeDocument/2006/relationships/hyperlink" Target="consultantplus://offline/ref=B815181BB4AFE6977572D18421701AF66D88970EF47FA7EC226127AA2B4DBB8D1D04825710957A3DB73CB26950A79526F7B0B9302944F12866E2D077u6cBJ" TargetMode="External"/><Relationship Id="rId56" Type="http://schemas.openxmlformats.org/officeDocument/2006/relationships/hyperlink" Target="consultantplus://offline/ref=B815181BB4AFE6977572D18421701AF66D88970EF47FA7EC226127AA2B4DBB8D1D04825710957A3DB73CB36354A79526F7B0B9302944F12866E2D077u6cBJ" TargetMode="External"/><Relationship Id="rId77" Type="http://schemas.openxmlformats.org/officeDocument/2006/relationships/hyperlink" Target="consultantplus://offline/ref=E8A6DE5D2340E232D26F8CE2D8262E9EBBF4A5655CFBF784EA27C04176981C3B012FF1ECA0BE38C01D16AF2CD48AEEC1A4F0EDC104885A162E630B13M6vDL" TargetMode="External"/><Relationship Id="rId100" Type="http://schemas.openxmlformats.org/officeDocument/2006/relationships/hyperlink" Target="consultantplus://offline/ref=3B1DB1326BC28953E99AF5234D801523C6B18415E36A81FCF5BB554BD10FF39586F23BD7439E757B3077A15622CC1012E41A6E8BAA7643DDFF294CA2BCU5L" TargetMode="External"/><Relationship Id="rId105" Type="http://schemas.openxmlformats.org/officeDocument/2006/relationships/hyperlink" Target="consultantplus://offline/ref=708F768F05DE1FF940BDF35E17F2543EF0F75FA1BDF172FBB97B87C70DB66ABEFE38A2204D486AA052A61B6AA457ED0BEFE50A2EC829EBAA4681281DZBXBN" TargetMode="External"/><Relationship Id="rId126" Type="http://schemas.openxmlformats.org/officeDocument/2006/relationships/hyperlink" Target="consultantplus://offline/ref=51EA95C81CD7D384B1306AA4AD539B88482A12EE18D03FB4E52C8274EB739B928AF9CFF949D4A9CF379CCE0416171CCF9DBCF3C817B0DD0DuAH2J" TargetMode="External"/><Relationship Id="rId147" Type="http://schemas.openxmlformats.org/officeDocument/2006/relationships/hyperlink" Target="consultantplus://offline/ref=99BED51A5210E022B30AB75989AB48629472A5C465544BB3F0E537308C89472B3C3D0AA160E213C8583231CCE0B5D9A04824554DAFAE3442B5F0BDBFX563L" TargetMode="External"/><Relationship Id="rId8" Type="http://schemas.openxmlformats.org/officeDocument/2006/relationships/hyperlink" Target="consultantplus://offline/ref=2AFB76D53056471481D18B5DFAA9BC2205D82729E3E944BE2B9FCA9F62CB380AD869D277E7356E52434FB3200324F8F6DEB4FAC63EA670r8o0L" TargetMode="External"/><Relationship Id="rId51" Type="http://schemas.openxmlformats.org/officeDocument/2006/relationships/hyperlink" Target="consultantplus://offline/ref=B815181BB4AFE6977572D18421701AF66D88970EF47FA7EC226127AA2B4DBB8D1D04825710957A3DB73CB36352A79526F7B0B9302944F12866E2D077u6cBJ" TargetMode="External"/><Relationship Id="rId72" Type="http://schemas.openxmlformats.org/officeDocument/2006/relationships/hyperlink" Target="consultantplus://offline/ref=E8A6DE5D2340E232D26F8CE2D8262E9EBBF4A5655CFBF784EA27C04176981C3B012FF1ECA0BE38C01D16AF23D08AEEC1A4F0EDC104885A162E630B13M6vDL" TargetMode="External"/><Relationship Id="rId93" Type="http://schemas.openxmlformats.org/officeDocument/2006/relationships/hyperlink" Target="consultantplus://offline/ref=951F6F5E4C779B8B23CF714F0EC28DD5D8667D1DF2D59036C7838111E8D8C93DAE58DF069ED294B728306F692B460E0C1FE809306B9740C28B361FA3l45CN" TargetMode="External"/><Relationship Id="rId98" Type="http://schemas.openxmlformats.org/officeDocument/2006/relationships/hyperlink" Target="consultantplus://offline/ref=3B1DB1326BC28953E99AF5234D801523C6B18415E36A81FCF5BB554BD10FF39586F23BD7439E757B3077A1562ECC1012E41A6E8BAA7643DDFF294CA2BCU5L" TargetMode="External"/><Relationship Id="rId121" Type="http://schemas.openxmlformats.org/officeDocument/2006/relationships/hyperlink" Target="consultantplus://offline/ref=99BED51A5210E022B30AB75989AB48629472A5C465544BB3F0E537308C89472B3C3D0AA160E213C8583231C7E0B5D9A04824554DAFAE3442B5F0BDBFX563L" TargetMode="External"/><Relationship Id="rId142" Type="http://schemas.openxmlformats.org/officeDocument/2006/relationships/hyperlink" Target="consultantplus://offline/ref=99BED51A5210E022B30AB75989AB48629472A5C465544BB3F0E537308C89472B3C3D0AA160E213C8583230C7E5B5D9A04824554DAFAE3442B5F0BDBFX563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C2B6D-132B-4340-A6BD-DCA69876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29</Pages>
  <Words>12608</Words>
  <Characters>71866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129</cp:revision>
  <cp:lastPrinted>2023-01-11T09:08:00Z</cp:lastPrinted>
  <dcterms:created xsi:type="dcterms:W3CDTF">2022-12-15T09:34:00Z</dcterms:created>
  <dcterms:modified xsi:type="dcterms:W3CDTF">2023-01-11T09:08:00Z</dcterms:modified>
</cp:coreProperties>
</file>